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DB37" w14:textId="0A05DB60" w:rsidR="00B66C72" w:rsidRPr="00906DC6" w:rsidRDefault="00E74E8E" w:rsidP="009D7D4F">
      <w:pPr>
        <w:spacing w:before="240"/>
        <w:rPr>
          <w:rFonts w:ascii="Times New Roman" w:hAnsi="Times New Roman" w:cs="Times New Roman"/>
          <w:b/>
          <w:color w:val="FFFFFF" w:themeColor="background1"/>
          <w:sz w:val="28"/>
          <w:szCs w:val="24"/>
        </w:rPr>
      </w:pPr>
      <w:r w:rsidRPr="00906DC6">
        <w:rPr>
          <w:rFonts w:ascii="Times New Roman" w:hAnsi="Times New Roman" w:cs="Times New Roman"/>
          <w:b/>
          <w:color w:val="FFFFFF" w:themeColor="background1"/>
          <w:sz w:val="28"/>
          <w:szCs w:val="24"/>
        </w:rPr>
        <w:t>CONSENT FOR FIRE/EXPLOSION SCENE EXAMINATION</w:t>
      </w:r>
    </w:p>
    <w:p w14:paraId="7730BA1B" w14:textId="77777777" w:rsidR="00E74E8E" w:rsidRDefault="00E74E8E" w:rsidP="00E74E8E">
      <w:pPr>
        <w:pStyle w:val="BodyText"/>
      </w:pPr>
    </w:p>
    <w:p w14:paraId="2E00DD7B" w14:textId="77777777" w:rsidR="001E37EE" w:rsidRDefault="001E37EE" w:rsidP="00E74E8E">
      <w:pPr>
        <w:pStyle w:val="BodyText"/>
      </w:pPr>
    </w:p>
    <w:p w14:paraId="0410991A" w14:textId="3F4FCF91" w:rsidR="00E74E8E" w:rsidRDefault="00E74E8E" w:rsidP="00E74E8E">
      <w:pPr>
        <w:pStyle w:val="BodyText"/>
      </w:pPr>
      <w:r>
        <w:t>I, ___________________________________________</w:t>
      </w:r>
      <w:r w:rsidR="007420B1">
        <w:t>,</w:t>
      </w:r>
      <w:r>
        <w:t xml:space="preserve"> have been requested to consent to an examination of my property located at </w:t>
      </w:r>
      <w:r w:rsidRPr="002F43E9">
        <w:rPr>
          <w:vertAlign w:val="subscript"/>
        </w:rPr>
        <w:t xml:space="preserve">(full description and address of </w:t>
      </w:r>
      <w:r>
        <w:rPr>
          <w:vertAlign w:val="subscript"/>
        </w:rPr>
        <w:t>p</w:t>
      </w:r>
      <w:r w:rsidRPr="002F43E9">
        <w:rPr>
          <w:vertAlign w:val="subscript"/>
        </w:rPr>
        <w:t>roperty)</w:t>
      </w:r>
      <w:r>
        <w:t>:________________________________________________</w:t>
      </w:r>
    </w:p>
    <w:p w14:paraId="0BCE3B1D" w14:textId="77777777" w:rsidR="00E74E8E" w:rsidRDefault="00E74E8E" w:rsidP="00E74E8E">
      <w:pPr>
        <w:pStyle w:val="BodyText"/>
      </w:pPr>
      <w:r>
        <w:t>_________________________________________________________________________________________</w:t>
      </w:r>
    </w:p>
    <w:p w14:paraId="01BE71A6" w14:textId="708DE917" w:rsidR="00E74E8E" w:rsidRDefault="00E74E8E" w:rsidP="00E74E8E">
      <w:pPr>
        <w:pStyle w:val="BodyText"/>
      </w:pPr>
      <w:r>
        <w:t xml:space="preserve">for </w:t>
      </w:r>
      <w:r w:rsidRPr="00A60F1A">
        <w:rPr>
          <w:szCs w:val="24"/>
          <w:vertAlign w:val="subscript"/>
        </w:rPr>
        <w:t xml:space="preserve">(date(s) scene examination </w:t>
      </w:r>
      <w:r>
        <w:rPr>
          <w:szCs w:val="24"/>
          <w:vertAlign w:val="subscript"/>
        </w:rPr>
        <w:t xml:space="preserve">will be held) _________________________________________________________________________________________________ </w:t>
      </w:r>
      <w:r w:rsidR="00A50730">
        <w:rPr>
          <w:szCs w:val="24"/>
          <w:vertAlign w:val="subscript"/>
        </w:rPr>
        <w:t>.</w:t>
      </w:r>
      <w:r>
        <w:rPr>
          <w:szCs w:val="24"/>
          <w:vertAlign w:val="subscript"/>
        </w:rPr>
        <w:t xml:space="preserve">                                                                                              </w:t>
      </w:r>
    </w:p>
    <w:p w14:paraId="021AA3EE" w14:textId="77777777" w:rsidR="00E74E8E" w:rsidRDefault="00E74E8E" w:rsidP="00E74E8E">
      <w:pPr>
        <w:pStyle w:val="BodyText"/>
        <w:jc w:val="center"/>
      </w:pPr>
    </w:p>
    <w:p w14:paraId="0262DCD9" w14:textId="2D92EDDE" w:rsidR="001E37EE" w:rsidRDefault="00E74E8E" w:rsidP="001E37EE">
      <w:pPr>
        <w:pStyle w:val="BodyText"/>
        <w:rPr>
          <w:vertAlign w:val="subscript"/>
        </w:rPr>
      </w:pPr>
      <w:r>
        <w:t xml:space="preserve">This examination is being conducted as part of an investigation of the fire/explosion which occurred to this property on </w:t>
      </w:r>
      <w:r w:rsidRPr="002F43E9">
        <w:rPr>
          <w:vertAlign w:val="subscript"/>
        </w:rPr>
        <w:t>(date of fire)</w:t>
      </w:r>
      <w:r>
        <w:t xml:space="preserve"> </w:t>
      </w:r>
      <w:r w:rsidR="001E37EE">
        <w:t>_______</w:t>
      </w:r>
      <w:r w:rsidR="008075BB">
        <w:t>____________________</w:t>
      </w:r>
      <w:r w:rsidR="001E37EE">
        <w:t>__.</w:t>
      </w:r>
    </w:p>
    <w:p w14:paraId="18363461" w14:textId="6BB463BB" w:rsidR="00E74E8E" w:rsidRPr="001E37EE" w:rsidRDefault="00E74E8E" w:rsidP="001E37EE">
      <w:pPr>
        <w:pStyle w:val="BodyText"/>
        <w:rPr>
          <w:vertAlign w:val="subscript"/>
        </w:rPr>
      </w:pPr>
      <w:r>
        <w:tab/>
      </w:r>
    </w:p>
    <w:p w14:paraId="211E1251" w14:textId="2C1EF960" w:rsidR="00E74E8E" w:rsidRDefault="00E74E8E" w:rsidP="00E74E8E">
      <w:pPr>
        <w:pStyle w:val="BodyText"/>
        <w:jc w:val="both"/>
      </w:pPr>
      <w:r>
        <w:t xml:space="preserve">I am the lawful </w:t>
      </w:r>
      <w:r>
        <w:rPr>
          <w:b/>
          <w:i/>
        </w:rPr>
        <w:t xml:space="preserve">OCCUPANT </w:t>
      </w:r>
      <w:r>
        <w:t>of this property. I have been advised of my constitutional rights to refuse such consent and to require that a search warrant be obtained prior to any examination. I have further been advised that if I do consent to an examination, any evidence found as a result of such examination can be seized and used against me in any court of law and that I may withdraw my consent at any time prior to the conclusion of the examination.</w:t>
      </w:r>
    </w:p>
    <w:p w14:paraId="19B16B52" w14:textId="77777777" w:rsidR="00E74E8E" w:rsidRDefault="00E74E8E" w:rsidP="00E74E8E">
      <w:pPr>
        <w:pStyle w:val="BodyText"/>
        <w:jc w:val="both"/>
      </w:pPr>
    </w:p>
    <w:p w14:paraId="03BB841A" w14:textId="291B76E2" w:rsidR="00E74E8E" w:rsidRDefault="00E74E8E" w:rsidP="00E74E8E">
      <w:pPr>
        <w:pStyle w:val="BodyText"/>
        <w:jc w:val="both"/>
      </w:pPr>
      <w:r>
        <w:tab/>
        <w:t xml:space="preserve">After having been advised of my constitutional rights as stated above, I hereby voluntarily waive those rights and consent to an examination and authorize </w:t>
      </w:r>
      <w:r w:rsidR="00CE3A8E">
        <w:t>the STATE FIRE MARSHAL OR DIVSISION FIRE INVESTIGATORS AUTHORIZED BY THE STATE FIRE MARSHAL,</w:t>
      </w:r>
      <w:r>
        <w:t xml:space="preserve"> INDIANA STATE POLICE, and the                                                  ________________________________________________________________________________________</w:t>
      </w:r>
      <w:r>
        <w:rPr>
          <w:u w:val="single"/>
        </w:rPr>
        <w:t xml:space="preserve">           </w:t>
      </w:r>
    </w:p>
    <w:p w14:paraId="404838FC" w14:textId="77777777" w:rsidR="00E74E8E" w:rsidRDefault="00E74E8E" w:rsidP="00E74E8E">
      <w:pPr>
        <w:pStyle w:val="BodyText"/>
        <w:jc w:val="both"/>
      </w:pPr>
    </w:p>
    <w:p w14:paraId="49D64C94" w14:textId="1BA577A3" w:rsidR="00E74E8E" w:rsidRDefault="00E74E8E" w:rsidP="00E74E8E">
      <w:pPr>
        <w:pStyle w:val="BodyText"/>
        <w:jc w:val="both"/>
      </w:pPr>
      <w:r>
        <w:t>and any other fire official, investigator, or law enforcement officer participating in the investigation of this fire/explosion incident, to enter and search the property described above and the surrounding areas of the premises, including any other structures or vehicles situated on or adjacent to the property to examine and remove evidence relating to the fire/explosion.</w:t>
      </w:r>
    </w:p>
    <w:p w14:paraId="35EB7012" w14:textId="77777777" w:rsidR="00E74E8E" w:rsidRDefault="00E74E8E" w:rsidP="00E74E8E">
      <w:pPr>
        <w:pStyle w:val="BodyText"/>
        <w:jc w:val="both"/>
      </w:pPr>
    </w:p>
    <w:p w14:paraId="3D44A2DB" w14:textId="77777777" w:rsidR="00E74E8E" w:rsidRDefault="00E74E8E" w:rsidP="00E74E8E">
      <w:pPr>
        <w:pStyle w:val="BodyText"/>
        <w:jc w:val="both"/>
      </w:pPr>
      <w:r>
        <w:t xml:space="preserve">I specifically give my consent and authorize these persons to inspect and remove any items of evidence which may be related, directly or indirectly, to the investigation of the circumstances and cause of the fire/explosion, and to submit the evidence for examination, analysis, and/or testing. I specifically give my consent and authorize these persons to use an accelerant, cadaver, and/or explosive detection canine (trained dog) to assist and participate in the search of the premises, surrounding areas, other structures and vehicles. </w:t>
      </w:r>
    </w:p>
    <w:p w14:paraId="0D288447" w14:textId="77777777" w:rsidR="00E74E8E" w:rsidRDefault="00E74E8E" w:rsidP="00E74E8E">
      <w:pPr>
        <w:pStyle w:val="BodyText"/>
        <w:jc w:val="both"/>
      </w:pPr>
    </w:p>
    <w:p w14:paraId="66674DAA" w14:textId="77777777" w:rsidR="00E74E8E" w:rsidRDefault="00E74E8E" w:rsidP="00E74E8E">
      <w:pPr>
        <w:pStyle w:val="BodyText"/>
        <w:jc w:val="both"/>
      </w:pPr>
    </w:p>
    <w:p w14:paraId="241B639A" w14:textId="77777777" w:rsidR="00E74E8E" w:rsidRDefault="00E74E8E" w:rsidP="00E74E8E">
      <w:pPr>
        <w:pStyle w:val="BodyText"/>
        <w:jc w:val="both"/>
      </w:pPr>
      <w:r>
        <w:tab/>
      </w:r>
      <w:r>
        <w:tab/>
      </w:r>
      <w:r>
        <w:tab/>
      </w:r>
      <w:r>
        <w:tab/>
      </w:r>
      <w:r>
        <w:tab/>
      </w:r>
      <w:r>
        <w:tab/>
        <w:t>_____________________________________|________________</w:t>
      </w:r>
    </w:p>
    <w:p w14:paraId="49C8D38D" w14:textId="77777777" w:rsidR="00E74E8E" w:rsidRPr="00F865B2" w:rsidRDefault="00E74E8E" w:rsidP="00E74E8E">
      <w:pPr>
        <w:pStyle w:val="BodyText"/>
        <w:ind w:left="5040" w:firstLine="720"/>
        <w:jc w:val="both"/>
        <w:rPr>
          <w:sz w:val="18"/>
          <w:vertAlign w:val="superscript"/>
        </w:rPr>
      </w:pPr>
      <w:r>
        <w:rPr>
          <w:sz w:val="18"/>
          <w:vertAlign w:val="superscript"/>
        </w:rPr>
        <w:t xml:space="preserve">       (Occupant signature)                                                                                        (Date)</w:t>
      </w:r>
    </w:p>
    <w:p w14:paraId="3868A270" w14:textId="77777777" w:rsidR="00E74E8E" w:rsidRDefault="00E74E8E" w:rsidP="00E74E8E">
      <w:pPr>
        <w:pStyle w:val="BodyText"/>
        <w:ind w:left="5040" w:firstLine="720"/>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E74E8E" w14:paraId="128276EE" w14:textId="77777777" w:rsidTr="00DD6167">
        <w:trPr>
          <w:trHeight w:val="377"/>
        </w:trPr>
        <w:tc>
          <w:tcPr>
            <w:tcW w:w="5508" w:type="dxa"/>
          </w:tcPr>
          <w:p w14:paraId="212C70D7" w14:textId="77777777" w:rsidR="00E74E8E" w:rsidRDefault="00E74E8E" w:rsidP="00DD6167">
            <w:pPr>
              <w:pStyle w:val="BodyText"/>
              <w:jc w:val="both"/>
              <w:rPr>
                <w:sz w:val="18"/>
                <w:vertAlign w:val="superscript"/>
              </w:rPr>
            </w:pPr>
            <w:r>
              <w:rPr>
                <w:sz w:val="18"/>
                <w:vertAlign w:val="superscript"/>
              </w:rPr>
              <w:t>Witness:</w:t>
            </w:r>
          </w:p>
        </w:tc>
        <w:tc>
          <w:tcPr>
            <w:tcW w:w="5400" w:type="dxa"/>
          </w:tcPr>
          <w:p w14:paraId="40F1ACE4" w14:textId="77777777" w:rsidR="00E74E8E" w:rsidRDefault="00E74E8E" w:rsidP="00DD6167">
            <w:pPr>
              <w:pStyle w:val="BodyText"/>
              <w:jc w:val="both"/>
              <w:rPr>
                <w:sz w:val="18"/>
                <w:vertAlign w:val="superscript"/>
              </w:rPr>
            </w:pPr>
            <w:r>
              <w:rPr>
                <w:sz w:val="18"/>
                <w:vertAlign w:val="superscript"/>
              </w:rPr>
              <w:t>Witness:</w:t>
            </w:r>
          </w:p>
        </w:tc>
      </w:tr>
      <w:tr w:rsidR="00E74E8E" w14:paraId="0B6F9C95" w14:textId="77777777" w:rsidTr="00DD6167">
        <w:trPr>
          <w:trHeight w:val="350"/>
        </w:trPr>
        <w:tc>
          <w:tcPr>
            <w:tcW w:w="5508" w:type="dxa"/>
          </w:tcPr>
          <w:p w14:paraId="3219429B" w14:textId="77777777" w:rsidR="00E74E8E" w:rsidRDefault="00E74E8E" w:rsidP="00DD6167">
            <w:pPr>
              <w:pStyle w:val="BodyText"/>
              <w:jc w:val="both"/>
            </w:pPr>
            <w:r>
              <w:rPr>
                <w:sz w:val="18"/>
                <w:vertAlign w:val="superscript"/>
              </w:rPr>
              <w:t>Witness:</w:t>
            </w:r>
          </w:p>
        </w:tc>
        <w:tc>
          <w:tcPr>
            <w:tcW w:w="5400" w:type="dxa"/>
          </w:tcPr>
          <w:p w14:paraId="0E1D0C5A" w14:textId="77777777" w:rsidR="00E74E8E" w:rsidRDefault="00E74E8E" w:rsidP="00DD6167">
            <w:pPr>
              <w:pStyle w:val="BodyText"/>
              <w:jc w:val="both"/>
            </w:pPr>
            <w:r>
              <w:rPr>
                <w:sz w:val="18"/>
                <w:vertAlign w:val="superscript"/>
              </w:rPr>
              <w:t>Witness:</w:t>
            </w:r>
          </w:p>
        </w:tc>
      </w:tr>
      <w:tr w:rsidR="00E74E8E" w14:paraId="3EE3B081" w14:textId="77777777" w:rsidTr="00DD6167">
        <w:tc>
          <w:tcPr>
            <w:tcW w:w="5508" w:type="dxa"/>
          </w:tcPr>
          <w:p w14:paraId="53D6C955" w14:textId="77777777" w:rsidR="00E74E8E" w:rsidRDefault="00E74E8E" w:rsidP="00DD6167">
            <w:pPr>
              <w:pStyle w:val="BodyText"/>
              <w:jc w:val="both"/>
              <w:rPr>
                <w:sz w:val="18"/>
                <w:vertAlign w:val="superscript"/>
              </w:rPr>
            </w:pPr>
            <w:r>
              <w:rPr>
                <w:sz w:val="18"/>
                <w:vertAlign w:val="superscript"/>
              </w:rPr>
              <w:t>Date:</w:t>
            </w:r>
          </w:p>
        </w:tc>
        <w:tc>
          <w:tcPr>
            <w:tcW w:w="5400" w:type="dxa"/>
          </w:tcPr>
          <w:p w14:paraId="71F6AD79" w14:textId="77777777" w:rsidR="00E74E8E" w:rsidRDefault="00E74E8E" w:rsidP="00DD6167">
            <w:pPr>
              <w:pStyle w:val="BodyText"/>
              <w:jc w:val="both"/>
              <w:rPr>
                <w:sz w:val="18"/>
                <w:vertAlign w:val="superscript"/>
              </w:rPr>
            </w:pPr>
            <w:r>
              <w:rPr>
                <w:sz w:val="18"/>
                <w:vertAlign w:val="superscript"/>
              </w:rPr>
              <w:t>Time:</w:t>
            </w:r>
          </w:p>
          <w:p w14:paraId="1F69F4DE" w14:textId="77777777" w:rsidR="00E74E8E" w:rsidRDefault="00E74E8E" w:rsidP="00DD6167">
            <w:pPr>
              <w:pStyle w:val="BodyText"/>
              <w:jc w:val="both"/>
              <w:rPr>
                <w:sz w:val="18"/>
                <w:vertAlign w:val="superscript"/>
              </w:rPr>
            </w:pPr>
          </w:p>
        </w:tc>
      </w:tr>
    </w:tbl>
    <w:p w14:paraId="2CC5C5CA" w14:textId="77777777" w:rsidR="00A216DC" w:rsidRPr="0080429B" w:rsidRDefault="00A216DC">
      <w:pPr>
        <w:rPr>
          <w:rFonts w:ascii="Arial" w:hAnsi="Arial" w:cs="Arial"/>
          <w:b/>
          <w:color w:val="000000"/>
          <w:sz w:val="24"/>
          <w:szCs w:val="24"/>
          <w:shd w:val="clear" w:color="auto" w:fill="FFFFFF"/>
        </w:rPr>
      </w:pPr>
    </w:p>
    <w:p w14:paraId="3A41A954" w14:textId="77777777" w:rsidR="0080429B" w:rsidRDefault="0080429B">
      <w:pPr>
        <w:rPr>
          <w:rFonts w:ascii="Arial" w:hAnsi="Arial" w:cs="Arial"/>
          <w:color w:val="000000"/>
          <w:sz w:val="24"/>
          <w:szCs w:val="24"/>
          <w:shd w:val="clear" w:color="auto" w:fill="FFFFFF"/>
        </w:rPr>
      </w:pPr>
    </w:p>
    <w:p w14:paraId="0409D848" w14:textId="77777777" w:rsidR="00512418" w:rsidRPr="004C7BB9" w:rsidRDefault="00512418">
      <w:pPr>
        <w:rPr>
          <w:rFonts w:ascii="Arial" w:hAnsi="Arial" w:cs="Arial"/>
          <w:color w:val="000000"/>
          <w:sz w:val="24"/>
          <w:szCs w:val="24"/>
          <w:shd w:val="clear" w:color="auto" w:fill="FFFFFF"/>
        </w:rPr>
      </w:pPr>
    </w:p>
    <w:sectPr w:rsidR="00512418" w:rsidRPr="004C7BB9" w:rsidSect="008075BB">
      <w:headerReference w:type="even" r:id="rId9"/>
      <w:headerReference w:type="default" r:id="rId10"/>
      <w:footerReference w:type="even" r:id="rId11"/>
      <w:footerReference w:type="default" r:id="rId12"/>
      <w:headerReference w:type="first" r:id="rId13"/>
      <w:footerReference w:type="first" r:id="rId14"/>
      <w:pgSz w:w="12240" w:h="15840"/>
      <w:pgMar w:top="1152"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AC0A" w14:textId="77777777" w:rsidR="00C43767" w:rsidRDefault="00C43767" w:rsidP="004C7BB9">
      <w:pPr>
        <w:spacing w:after="0" w:line="240" w:lineRule="auto"/>
      </w:pPr>
      <w:r>
        <w:separator/>
      </w:r>
    </w:p>
  </w:endnote>
  <w:endnote w:type="continuationSeparator" w:id="0">
    <w:p w14:paraId="7602D451" w14:textId="77777777" w:rsidR="00C43767" w:rsidRDefault="00C43767" w:rsidP="004C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56F6" w14:textId="77777777" w:rsidR="00761FE8" w:rsidRDefault="00761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CF40" w14:textId="77777777" w:rsidR="00761FE8" w:rsidRDefault="00761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79B6" w14:textId="77777777" w:rsidR="00761FE8" w:rsidRDefault="0076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37CB" w14:textId="77777777" w:rsidR="00C43767" w:rsidRDefault="00C43767" w:rsidP="004C7BB9">
      <w:pPr>
        <w:spacing w:after="0" w:line="240" w:lineRule="auto"/>
      </w:pPr>
      <w:r>
        <w:separator/>
      </w:r>
    </w:p>
  </w:footnote>
  <w:footnote w:type="continuationSeparator" w:id="0">
    <w:p w14:paraId="126ECC5F" w14:textId="77777777" w:rsidR="00C43767" w:rsidRDefault="00C43767" w:rsidP="004C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5543" w14:textId="77777777" w:rsidR="00761FE8" w:rsidRDefault="0076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BD67" w14:textId="77777777" w:rsidR="004C7BB9" w:rsidRDefault="00B66C72">
    <w:pPr>
      <w:pStyle w:val="Header"/>
    </w:pPr>
    <w:r>
      <w:rPr>
        <w:noProof/>
      </w:rPr>
      <w:drawing>
        <wp:anchor distT="0" distB="0" distL="114300" distR="114300" simplePos="0" relativeHeight="251657216" behindDoc="1" locked="0" layoutInCell="1" allowOverlap="1" wp14:anchorId="0477A400" wp14:editId="7CDB496C">
          <wp:simplePos x="0" y="0"/>
          <wp:positionH relativeFrom="page">
            <wp:posOffset>0</wp:posOffset>
          </wp:positionH>
          <wp:positionV relativeFrom="page">
            <wp:posOffset>2009774</wp:posOffset>
          </wp:positionV>
          <wp:extent cx="7772400" cy="8051165"/>
          <wp:effectExtent l="0" t="0" r="0" b="6985"/>
          <wp:wrapNone/>
          <wp:docPr id="2" name="Picture 2" descr="C:\Users\asturm\AppData\Local\Microsoft\Windows\INetCache\Content.Word\S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turm\AppData\Local\Microsoft\Windows\INetCache\Content.Word\SFM.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976"/>
                  <a:stretch/>
                </pic:blipFill>
                <pic:spPr bwMode="auto">
                  <a:xfrm>
                    <a:off x="0" y="0"/>
                    <a:ext cx="7772400" cy="805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C2D3" w14:textId="2D7D16FB" w:rsidR="009D7D4F" w:rsidRDefault="00761FE8">
    <w:pPr>
      <w:pStyle w:val="Header"/>
    </w:pPr>
    <w:r>
      <w:rPr>
        <w:rFonts w:ascii="Times New Roman" w:hAnsi="Times New Roman" w:cs="Times New Roman"/>
        <w:b/>
        <w:bCs/>
        <w:sz w:val="24"/>
        <w:szCs w:val="24"/>
        <w:u w:val="single"/>
      </w:rPr>
      <w:t>CASE #</w:t>
    </w:r>
    <w:r>
      <w:rPr>
        <w:rFonts w:ascii="Times New Roman" w:hAnsi="Times New Roman" w:cs="Times New Roman"/>
        <w:b/>
        <w:bCs/>
        <w:sz w:val="24"/>
        <w:szCs w:val="24"/>
        <w:u w:val="single"/>
      </w:rPr>
      <w:tab/>
    </w:r>
    <w:r w:rsidR="00C43767">
      <w:rPr>
        <w:noProof/>
      </w:rPr>
      <w:pict w14:anchorId="039CA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612pt;height:792.2pt;z-index:-251658240;mso-position-horizontal:left;mso-position-horizontal-relative:page;mso-position-vertical:top;mso-position-vertical-relative:page">
          <v:imagedata r:id="rId1" o:title="SFM"/>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B9"/>
    <w:rsid w:val="000976BD"/>
    <w:rsid w:val="000D74EC"/>
    <w:rsid w:val="00196863"/>
    <w:rsid w:val="001A53B0"/>
    <w:rsid w:val="001C6CDA"/>
    <w:rsid w:val="001E37EE"/>
    <w:rsid w:val="00286A34"/>
    <w:rsid w:val="00425C4F"/>
    <w:rsid w:val="00484F21"/>
    <w:rsid w:val="004A1DBA"/>
    <w:rsid w:val="004C7BB9"/>
    <w:rsid w:val="00512418"/>
    <w:rsid w:val="00525828"/>
    <w:rsid w:val="00550F8D"/>
    <w:rsid w:val="006A539D"/>
    <w:rsid w:val="00712902"/>
    <w:rsid w:val="007420B1"/>
    <w:rsid w:val="00761FE8"/>
    <w:rsid w:val="007C545E"/>
    <w:rsid w:val="0080429B"/>
    <w:rsid w:val="008075BB"/>
    <w:rsid w:val="00832AC7"/>
    <w:rsid w:val="00906DC6"/>
    <w:rsid w:val="0095681D"/>
    <w:rsid w:val="00975E18"/>
    <w:rsid w:val="009D7D4F"/>
    <w:rsid w:val="009E29D8"/>
    <w:rsid w:val="00A216DC"/>
    <w:rsid w:val="00A371B1"/>
    <w:rsid w:val="00A50730"/>
    <w:rsid w:val="00B32CCF"/>
    <w:rsid w:val="00B66C72"/>
    <w:rsid w:val="00B67316"/>
    <w:rsid w:val="00C43767"/>
    <w:rsid w:val="00C82ECE"/>
    <w:rsid w:val="00CE3A8E"/>
    <w:rsid w:val="00D4761B"/>
    <w:rsid w:val="00D47EF0"/>
    <w:rsid w:val="00E7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D9B1642"/>
  <w15:chartTrackingRefBased/>
  <w15:docId w15:val="{0356A296-5538-42D5-BA00-6033BE9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B9"/>
  </w:style>
  <w:style w:type="paragraph" w:styleId="Footer">
    <w:name w:val="footer"/>
    <w:basedOn w:val="Normal"/>
    <w:link w:val="FooterChar"/>
    <w:uiPriority w:val="99"/>
    <w:unhideWhenUsed/>
    <w:rsid w:val="004C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B9"/>
  </w:style>
  <w:style w:type="paragraph" w:styleId="BodyText">
    <w:name w:val="Body Text"/>
    <w:basedOn w:val="Normal"/>
    <w:link w:val="BodyTextChar"/>
    <w:rsid w:val="00E74E8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4E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DHS">
      <a:dk1>
        <a:srgbClr val="182853"/>
      </a:dk1>
      <a:lt1>
        <a:sysClr val="window" lastClr="FFFFFF"/>
      </a:lt1>
      <a:dk2>
        <a:srgbClr val="44546A"/>
      </a:dk2>
      <a:lt2>
        <a:srgbClr val="E7E6E6"/>
      </a:lt2>
      <a:accent1>
        <a:srgbClr val="182853"/>
      </a:accent1>
      <a:accent2>
        <a:srgbClr val="AA1F2E"/>
      </a:accent2>
      <a:accent3>
        <a:srgbClr val="AE852D"/>
      </a:accent3>
      <a:accent4>
        <a:srgbClr val="58595B"/>
      </a:accent4>
      <a:accent5>
        <a:srgbClr val="5C6AB8"/>
      </a:accent5>
      <a:accent6>
        <a:srgbClr val="C56370"/>
      </a:accent6>
      <a:hlink>
        <a:srgbClr val="AA1F2E"/>
      </a:hlink>
      <a:folHlink>
        <a:srgbClr val="AA1F2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2DFE735762D46A73C6E3C0F088B88" ma:contentTypeVersion="11" ma:contentTypeDescription="Create a new document." ma:contentTypeScope="" ma:versionID="313c9b0e688add0ffb550fce22137db0">
  <xsd:schema xmlns:xsd="http://www.w3.org/2001/XMLSchema" xmlns:xs="http://www.w3.org/2001/XMLSchema" xmlns:p="http://schemas.microsoft.com/office/2006/metadata/properties" xmlns:ns3="9f67e7f1-ca51-4a61-afea-9c0e8b806d1b" xmlns:ns4="2aeae662-d870-4d38-8e4f-258c9217219f" targetNamespace="http://schemas.microsoft.com/office/2006/metadata/properties" ma:root="true" ma:fieldsID="e6c26de528fbd293918c7e3c78158403" ns3:_="" ns4:_="">
    <xsd:import namespace="9f67e7f1-ca51-4a61-afea-9c0e8b806d1b"/>
    <xsd:import namespace="2aeae662-d870-4d38-8e4f-258c92172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7e7f1-ca51-4a61-afea-9c0e8b806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ae662-d870-4d38-8e4f-258c921721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84CBC-4644-4F3F-B0B2-8F67A2E11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7e7f1-ca51-4a61-afea-9c0e8b806d1b"/>
    <ds:schemaRef ds:uri="2aeae662-d870-4d38-8e4f-258c92172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595B6-B668-422A-9584-3466222215E2}">
  <ds:schemaRefs>
    <ds:schemaRef ds:uri="http://schemas.microsoft.com/sharepoint/v3/contenttype/forms"/>
  </ds:schemaRefs>
</ds:datastoreItem>
</file>

<file path=customXml/itemProps3.xml><?xml version="1.0" encoding="utf-8"?>
<ds:datastoreItem xmlns:ds="http://schemas.openxmlformats.org/officeDocument/2006/customXml" ds:itemID="{38D2674A-8799-4507-9FE2-AAD3859031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2306</Characters>
  <Application>Microsoft Office Word</Application>
  <DocSecurity>0</DocSecurity>
  <Lines>153</Lines>
  <Paragraphs>147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Adam</dc:creator>
  <cp:keywords/>
  <dc:description/>
  <cp:lastModifiedBy>Beam, Michael</cp:lastModifiedBy>
  <cp:revision>3</cp:revision>
  <cp:lastPrinted>2020-03-07T23:29:00Z</cp:lastPrinted>
  <dcterms:created xsi:type="dcterms:W3CDTF">2020-04-30T17:46:00Z</dcterms:created>
  <dcterms:modified xsi:type="dcterms:W3CDTF">2020-04-30T17:47:00Z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0x010100DE52DFE735762D46A73C6E3C0F088B88</vt:lpwstr>
  </property>
</Properties>
</file>