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76B" w14:textId="77777777" w:rsidR="002010B3" w:rsidRDefault="002010B3" w:rsidP="002010B3">
      <w:pPr>
        <w:pStyle w:val="Default"/>
      </w:pPr>
    </w:p>
    <w:p w14:paraId="73A9F5B2" w14:textId="16BBBE71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="00F63BC7" w:rsidRPr="00A0074D">
        <w:rPr>
          <w:rFonts w:ascii="Times New Roman" w:hAnsi="Times New Roman" w:cs="Times New Roman"/>
        </w:rPr>
        <w:t>Residential Provider Monthly Meeting Notes</w:t>
      </w:r>
      <w:r w:rsidR="00A0074D">
        <w:rPr>
          <w:rFonts w:ascii="Times New Roman" w:hAnsi="Times New Roman" w:cs="Times New Roman"/>
        </w:rPr>
        <w:t xml:space="preserve"> </w:t>
      </w:r>
      <w:r w:rsidR="00FC363E">
        <w:rPr>
          <w:rFonts w:ascii="Times New Roman" w:hAnsi="Times New Roman" w:cs="Times New Roman"/>
        </w:rPr>
        <w:t>–</w:t>
      </w:r>
      <w:r w:rsidR="00A0074D">
        <w:rPr>
          <w:rFonts w:ascii="Times New Roman" w:hAnsi="Times New Roman" w:cs="Times New Roman"/>
        </w:rPr>
        <w:t xml:space="preserve"> </w:t>
      </w:r>
      <w:r w:rsidR="00FC363E">
        <w:rPr>
          <w:rFonts w:ascii="Times New Roman" w:hAnsi="Times New Roman" w:cs="Times New Roman"/>
        </w:rPr>
        <w:t>May 4, 2023</w:t>
      </w:r>
    </w:p>
    <w:p w14:paraId="21A626B2" w14:textId="77777777" w:rsidR="00F63BC7" w:rsidRPr="00A0074D" w:rsidRDefault="00F63BC7" w:rsidP="002010B3">
      <w:pPr>
        <w:pStyle w:val="Default"/>
        <w:rPr>
          <w:rFonts w:ascii="Times New Roman" w:hAnsi="Times New Roman" w:cs="Times New Roman"/>
        </w:rPr>
      </w:pPr>
    </w:p>
    <w:p w14:paraId="5A43A5D9" w14:textId="3CC2725A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Cornerstone Support Services: Desmond Mathews </w:t>
      </w:r>
      <w:r w:rsidR="00280BCE" w:rsidRPr="00A0074D">
        <w:rPr>
          <w:rFonts w:ascii="Times New Roman" w:hAnsi="Times New Roman" w:cs="Times New Roman"/>
        </w:rPr>
        <w:t>–</w:t>
      </w:r>
      <w:r w:rsidRPr="00A0074D">
        <w:rPr>
          <w:rFonts w:ascii="Times New Roman" w:hAnsi="Times New Roman" w:cs="Times New Roman"/>
        </w:rPr>
        <w:t xml:space="preserve"> </w:t>
      </w:r>
      <w:r w:rsidR="00D04D87" w:rsidRPr="00A0074D">
        <w:rPr>
          <w:rFonts w:ascii="Times New Roman" w:hAnsi="Times New Roman" w:cs="Times New Roman"/>
        </w:rPr>
        <w:t>CEO</w:t>
      </w:r>
    </w:p>
    <w:p w14:paraId="2AC0550F" w14:textId="37B02C41" w:rsidR="00D87F09" w:rsidRPr="00A0074D" w:rsidRDefault="002010B3" w:rsidP="002010B3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Overview Cornerstone</w:t>
      </w:r>
      <w:r w:rsidR="005C5329" w:rsidRPr="00A0074D">
        <w:rPr>
          <w:rFonts w:ascii="Times New Roman" w:hAnsi="Times New Roman" w:cs="Times New Roman"/>
        </w:rPr>
        <w:t xml:space="preserve"> and</w:t>
      </w:r>
      <w:r w:rsidRPr="00A0074D">
        <w:rPr>
          <w:rFonts w:ascii="Times New Roman" w:hAnsi="Times New Roman" w:cs="Times New Roman"/>
        </w:rPr>
        <w:t xml:space="preserve"> Support Services</w:t>
      </w:r>
      <w:r w:rsidR="005C5329" w:rsidRPr="00A0074D">
        <w:rPr>
          <w:rFonts w:ascii="Times New Roman" w:hAnsi="Times New Roman" w:cs="Times New Roman"/>
        </w:rPr>
        <w:t xml:space="preserve"> and</w:t>
      </w:r>
      <w:r w:rsidRPr="00A0074D">
        <w:rPr>
          <w:rFonts w:ascii="Times New Roman" w:hAnsi="Times New Roman" w:cs="Times New Roman"/>
        </w:rPr>
        <w:t xml:space="preserve"> Programs </w:t>
      </w:r>
      <w:r w:rsidR="00D04D87" w:rsidRPr="00A0074D">
        <w:rPr>
          <w:rFonts w:ascii="Times New Roman" w:hAnsi="Times New Roman" w:cs="Times New Roman"/>
        </w:rPr>
        <w:t>–</w:t>
      </w:r>
      <w:r w:rsidR="00850A2F" w:rsidRPr="00A0074D">
        <w:rPr>
          <w:rFonts w:ascii="Times New Roman" w:hAnsi="Times New Roman" w:cs="Times New Roman"/>
        </w:rPr>
        <w:t xml:space="preserve"> </w:t>
      </w:r>
    </w:p>
    <w:p w14:paraId="0670808D" w14:textId="7ED5EFCA" w:rsidR="00D87F09" w:rsidRPr="00A0074D" w:rsidRDefault="003F7DDB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04D87" w:rsidRPr="00A0074D">
        <w:rPr>
          <w:rFonts w:ascii="Times New Roman" w:hAnsi="Times New Roman" w:cs="Times New Roman"/>
        </w:rPr>
        <w:t xml:space="preserve">icensed therapist mental health, </w:t>
      </w:r>
    </w:p>
    <w:p w14:paraId="19F1BADD" w14:textId="2C8B1874" w:rsidR="00D87F09" w:rsidRPr="00A0074D" w:rsidRDefault="003F7DDB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04D87" w:rsidRPr="00A0074D">
        <w:rPr>
          <w:rFonts w:ascii="Times New Roman" w:hAnsi="Times New Roman" w:cs="Times New Roman"/>
        </w:rPr>
        <w:t xml:space="preserve">rine testing and </w:t>
      </w:r>
    </w:p>
    <w:p w14:paraId="65C940CA" w14:textId="140B80A1" w:rsidR="00D87F09" w:rsidRPr="00A0074D" w:rsidRDefault="003F7DDB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80BCE" w:rsidRPr="00A0074D">
        <w:rPr>
          <w:rFonts w:ascii="Times New Roman" w:hAnsi="Times New Roman" w:cs="Times New Roman"/>
        </w:rPr>
        <w:t xml:space="preserve">ental health </w:t>
      </w:r>
      <w:r w:rsidR="00D04D87" w:rsidRPr="00A0074D">
        <w:rPr>
          <w:rFonts w:ascii="Times New Roman" w:hAnsi="Times New Roman" w:cs="Times New Roman"/>
        </w:rPr>
        <w:t xml:space="preserve">therapy for feds. </w:t>
      </w:r>
    </w:p>
    <w:p w14:paraId="2445C9B6" w14:textId="612A83BB" w:rsidR="00D87F09" w:rsidRPr="00A0074D" w:rsidRDefault="00D04D87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Mental therapy for coroners, DCS </w:t>
      </w:r>
      <w:r w:rsidR="00D87F09" w:rsidRPr="00A0074D">
        <w:rPr>
          <w:rFonts w:ascii="Times New Roman" w:hAnsi="Times New Roman" w:cs="Times New Roman"/>
        </w:rPr>
        <w:t>–</w:t>
      </w:r>
      <w:r w:rsidRPr="00A0074D">
        <w:rPr>
          <w:rFonts w:ascii="Times New Roman" w:hAnsi="Times New Roman" w:cs="Times New Roman"/>
        </w:rPr>
        <w:t xml:space="preserve"> </w:t>
      </w:r>
    </w:p>
    <w:p w14:paraId="76ADBF26" w14:textId="77777777" w:rsidR="00D87F09" w:rsidRPr="00A0074D" w:rsidRDefault="00D04D87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HB, skills training,</w:t>
      </w:r>
      <w:r w:rsidR="00280BCE" w:rsidRPr="00A0074D">
        <w:rPr>
          <w:rFonts w:ascii="Times New Roman" w:hAnsi="Times New Roman" w:cs="Times New Roman"/>
        </w:rPr>
        <w:t xml:space="preserve"> </w:t>
      </w:r>
    </w:p>
    <w:p w14:paraId="28FD2A27" w14:textId="77777777" w:rsidR="00D87F09" w:rsidRPr="00A0074D" w:rsidRDefault="00D04D87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ESC, </w:t>
      </w:r>
    </w:p>
    <w:p w14:paraId="21DB529F" w14:textId="52907ABC" w:rsidR="00D87F09" w:rsidRPr="00A0074D" w:rsidRDefault="003F7DDB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04D87" w:rsidRPr="00A0074D">
        <w:rPr>
          <w:rFonts w:ascii="Times New Roman" w:hAnsi="Times New Roman" w:cs="Times New Roman"/>
        </w:rPr>
        <w:t xml:space="preserve">isitation, </w:t>
      </w:r>
    </w:p>
    <w:p w14:paraId="16277489" w14:textId="5C0E0B48" w:rsidR="00D87F09" w:rsidRPr="00A0074D" w:rsidRDefault="003F7DDB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04D87" w:rsidRPr="00A0074D">
        <w:rPr>
          <w:rFonts w:ascii="Times New Roman" w:hAnsi="Times New Roman" w:cs="Times New Roman"/>
        </w:rPr>
        <w:t xml:space="preserve">tarting a new group home, </w:t>
      </w:r>
    </w:p>
    <w:p w14:paraId="7996A261" w14:textId="77777777" w:rsidR="00D87F09" w:rsidRPr="00A0074D" w:rsidRDefault="00D04D87" w:rsidP="00D87F0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Medicaid mental health therapy.</w:t>
      </w:r>
      <w:r w:rsidR="00280BCE" w:rsidRPr="00A0074D">
        <w:rPr>
          <w:rFonts w:ascii="Times New Roman" w:hAnsi="Times New Roman" w:cs="Times New Roman"/>
        </w:rPr>
        <w:t xml:space="preserve">  </w:t>
      </w:r>
    </w:p>
    <w:p w14:paraId="5F425010" w14:textId="2FCA0B27" w:rsidR="00D04D87" w:rsidRPr="00A0074D" w:rsidRDefault="00D04D87" w:rsidP="005C532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New adm. headquarters </w:t>
      </w:r>
      <w:r w:rsidR="00B2796E" w:rsidRPr="00A0074D">
        <w:rPr>
          <w:rFonts w:ascii="Times New Roman" w:hAnsi="Times New Roman" w:cs="Times New Roman"/>
        </w:rPr>
        <w:t>off</w:t>
      </w:r>
      <w:r w:rsidRPr="00A0074D">
        <w:rPr>
          <w:rFonts w:ascii="Times New Roman" w:hAnsi="Times New Roman" w:cs="Times New Roman"/>
        </w:rPr>
        <w:t xml:space="preserve"> Keystone Ave.</w:t>
      </w:r>
    </w:p>
    <w:p w14:paraId="2388B3E1" w14:textId="5B6EB8E6" w:rsidR="002010B3" w:rsidRPr="00A0074D" w:rsidRDefault="002010B3" w:rsidP="005C5329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Admissions Criteria </w:t>
      </w:r>
      <w:r w:rsidR="00280BCE" w:rsidRPr="00A0074D">
        <w:rPr>
          <w:rFonts w:ascii="Times New Roman" w:hAnsi="Times New Roman" w:cs="Times New Roman"/>
        </w:rPr>
        <w:t xml:space="preserve">– ESC and High </w:t>
      </w:r>
      <w:r w:rsidR="00D86D88" w:rsidRPr="00A0074D">
        <w:rPr>
          <w:rFonts w:ascii="Times New Roman" w:hAnsi="Times New Roman" w:cs="Times New Roman"/>
        </w:rPr>
        <w:t>Acuity</w:t>
      </w:r>
      <w:r w:rsidR="00280BCE" w:rsidRPr="00A0074D">
        <w:rPr>
          <w:rFonts w:ascii="Times New Roman" w:hAnsi="Times New Roman" w:cs="Times New Roman"/>
        </w:rPr>
        <w:t xml:space="preserve"> ESC</w:t>
      </w:r>
      <w:r w:rsidR="00D86D88" w:rsidRPr="00A0074D">
        <w:rPr>
          <w:rFonts w:ascii="Times New Roman" w:hAnsi="Times New Roman" w:cs="Times New Roman"/>
        </w:rPr>
        <w:t xml:space="preserve"> – all male ages 10-15 – currently operating 2 group homes.</w:t>
      </w:r>
    </w:p>
    <w:p w14:paraId="4E698B64" w14:textId="6A5DB84D" w:rsidR="002010B3" w:rsidRPr="003F7DDB" w:rsidRDefault="00D86D88" w:rsidP="002010B3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New administrator – </w:t>
      </w:r>
      <w:r w:rsidR="00E14AED" w:rsidRPr="00A0074D">
        <w:rPr>
          <w:rFonts w:ascii="Times New Roman" w:hAnsi="Times New Roman" w:cs="Times New Roman"/>
        </w:rPr>
        <w:t xml:space="preserve">Dr. </w:t>
      </w:r>
      <w:r w:rsidRPr="00A0074D">
        <w:rPr>
          <w:rFonts w:ascii="Times New Roman" w:hAnsi="Times New Roman" w:cs="Times New Roman"/>
        </w:rPr>
        <w:t xml:space="preserve">Haisley – point of contact for admissions/referrals – email in </w:t>
      </w:r>
      <w:r w:rsidR="00B2796E" w:rsidRPr="00A0074D">
        <w:rPr>
          <w:rFonts w:ascii="Times New Roman" w:hAnsi="Times New Roman" w:cs="Times New Roman"/>
        </w:rPr>
        <w:t>chat.</w:t>
      </w:r>
    </w:p>
    <w:p w14:paraId="42154E33" w14:textId="76EB67ED" w:rsidR="002010B3" w:rsidRPr="00A0074D" w:rsidRDefault="002010B3" w:rsidP="005C5329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What makes Cornerstone Support Services special? </w:t>
      </w:r>
    </w:p>
    <w:p w14:paraId="030A4AEA" w14:textId="77777777" w:rsidR="005C5329" w:rsidRPr="00A0074D" w:rsidRDefault="00280BCE" w:rsidP="005C5329">
      <w:pPr>
        <w:pStyle w:val="Default"/>
        <w:ind w:left="720" w:firstLine="720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Question – </w:t>
      </w:r>
    </w:p>
    <w:p w14:paraId="76B7E68A" w14:textId="574464F7" w:rsidR="00FA0490" w:rsidRPr="00A0074D" w:rsidRDefault="003F7DDB" w:rsidP="00FA0490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80BCE" w:rsidRPr="00A0074D">
        <w:rPr>
          <w:rFonts w:ascii="Times New Roman" w:hAnsi="Times New Roman" w:cs="Times New Roman"/>
        </w:rPr>
        <w:t>ow many beds available</w:t>
      </w:r>
      <w:r w:rsidR="005C5329" w:rsidRPr="00A0074D">
        <w:rPr>
          <w:rFonts w:ascii="Times New Roman" w:hAnsi="Times New Roman" w:cs="Times New Roman"/>
        </w:rPr>
        <w:t>?</w:t>
      </w:r>
      <w:r w:rsidR="00280BCE" w:rsidRPr="00A0074D">
        <w:rPr>
          <w:rFonts w:ascii="Times New Roman" w:hAnsi="Times New Roman" w:cs="Times New Roman"/>
        </w:rPr>
        <w:t xml:space="preserve"> – currently at capacity</w:t>
      </w:r>
      <w:r w:rsidR="00960845">
        <w:rPr>
          <w:rFonts w:ascii="Times New Roman" w:hAnsi="Times New Roman" w:cs="Times New Roman"/>
        </w:rPr>
        <w:t>.</w:t>
      </w:r>
    </w:p>
    <w:p w14:paraId="0498A2A1" w14:textId="387E104E" w:rsidR="00D86D88" w:rsidRPr="00A0074D" w:rsidRDefault="00D86D88" w:rsidP="00FA0490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What is the wait list</w:t>
      </w:r>
      <w:r w:rsidR="00FA0490" w:rsidRPr="00A0074D">
        <w:rPr>
          <w:rFonts w:ascii="Times New Roman" w:hAnsi="Times New Roman" w:cs="Times New Roman"/>
        </w:rPr>
        <w:t xml:space="preserve">? </w:t>
      </w:r>
      <w:r w:rsidRPr="00A0074D">
        <w:rPr>
          <w:rFonts w:ascii="Times New Roman" w:hAnsi="Times New Roman" w:cs="Times New Roman"/>
        </w:rPr>
        <w:t xml:space="preserve">– depends on discharges and planning for discharges. Would have opening in about a </w:t>
      </w:r>
      <w:r w:rsidR="00960845" w:rsidRPr="00A0074D">
        <w:rPr>
          <w:rFonts w:ascii="Times New Roman" w:hAnsi="Times New Roman" w:cs="Times New Roman"/>
        </w:rPr>
        <w:t>week.</w:t>
      </w:r>
    </w:p>
    <w:p w14:paraId="4665D052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</w:p>
    <w:p w14:paraId="4AF5B2CE" w14:textId="1E42C876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Maximus Data: Chelsea McCracking</w:t>
      </w:r>
      <w:r w:rsidR="00BD1954" w:rsidRPr="00A0074D">
        <w:rPr>
          <w:rFonts w:ascii="Times New Roman" w:hAnsi="Times New Roman" w:cs="Times New Roman"/>
        </w:rPr>
        <w:t xml:space="preserve"> – Program Manager – running </w:t>
      </w:r>
      <w:proofErr w:type="gramStart"/>
      <w:r w:rsidR="00BD1954" w:rsidRPr="00A0074D">
        <w:rPr>
          <w:rFonts w:ascii="Times New Roman" w:hAnsi="Times New Roman" w:cs="Times New Roman"/>
        </w:rPr>
        <w:t>30 day</w:t>
      </w:r>
      <w:proofErr w:type="gramEnd"/>
      <w:r w:rsidR="00BD1954" w:rsidRPr="00A0074D">
        <w:rPr>
          <w:rFonts w:ascii="Times New Roman" w:hAnsi="Times New Roman" w:cs="Times New Roman"/>
        </w:rPr>
        <w:t xml:space="preserve"> assessments for</w:t>
      </w:r>
      <w:r w:rsidR="002622E5" w:rsidRPr="00A0074D">
        <w:rPr>
          <w:rFonts w:ascii="Times New Roman" w:hAnsi="Times New Roman" w:cs="Times New Roman"/>
        </w:rPr>
        <w:t xml:space="preserve"> </w:t>
      </w:r>
      <w:r w:rsidR="00BD1954" w:rsidRPr="00A0074D">
        <w:rPr>
          <w:rFonts w:ascii="Times New Roman" w:hAnsi="Times New Roman" w:cs="Times New Roman"/>
        </w:rPr>
        <w:t>QRTP</w:t>
      </w:r>
      <w:r w:rsidR="002622E5" w:rsidRPr="00A0074D">
        <w:rPr>
          <w:rFonts w:ascii="Times New Roman" w:hAnsi="Times New Roman" w:cs="Times New Roman"/>
        </w:rPr>
        <w:t xml:space="preserve"> – email in the chat</w:t>
      </w:r>
    </w:p>
    <w:p w14:paraId="4ED95A95" w14:textId="3AFA43C1" w:rsidR="002010B3" w:rsidRPr="00A0074D" w:rsidRDefault="002010B3" w:rsidP="00FA049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April Data </w:t>
      </w:r>
      <w:r w:rsidR="00960845" w:rsidRPr="00A0074D">
        <w:rPr>
          <w:rFonts w:ascii="Times New Roman" w:hAnsi="Times New Roman" w:cs="Times New Roman"/>
        </w:rPr>
        <w:t>Points -</w:t>
      </w:r>
      <w:r w:rsidR="00E14AED" w:rsidRPr="00A0074D">
        <w:rPr>
          <w:rFonts w:ascii="Times New Roman" w:hAnsi="Times New Roman" w:cs="Times New Roman"/>
        </w:rPr>
        <w:t xml:space="preserve"> </w:t>
      </w:r>
      <w:r w:rsidR="00BD1954" w:rsidRPr="00A0074D">
        <w:rPr>
          <w:rFonts w:ascii="Times New Roman" w:hAnsi="Times New Roman" w:cs="Times New Roman"/>
        </w:rPr>
        <w:t xml:space="preserve">presented charts on </w:t>
      </w:r>
      <w:proofErr w:type="gramStart"/>
      <w:r w:rsidR="00BD1954" w:rsidRPr="00A0074D">
        <w:rPr>
          <w:rFonts w:ascii="Times New Roman" w:hAnsi="Times New Roman" w:cs="Times New Roman"/>
        </w:rPr>
        <w:t>data</w:t>
      </w:r>
      <w:proofErr w:type="gramEnd"/>
    </w:p>
    <w:p w14:paraId="7254A640" w14:textId="7988E046" w:rsidR="00CE2EA0" w:rsidRPr="00A0074D" w:rsidRDefault="00BD1954" w:rsidP="00FA0490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80 assessments </w:t>
      </w:r>
    </w:p>
    <w:p w14:paraId="1310DFBC" w14:textId="0AE62A7B" w:rsidR="00BD1954" w:rsidRPr="00A0074D" w:rsidRDefault="00BD1954" w:rsidP="00FA0490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Outcomes – 60 were approve for </w:t>
      </w:r>
      <w:proofErr w:type="gramStart"/>
      <w:r w:rsidRPr="00A0074D">
        <w:rPr>
          <w:rFonts w:ascii="Times New Roman" w:hAnsi="Times New Roman" w:cs="Times New Roman"/>
        </w:rPr>
        <w:t>QRTP</w:t>
      </w:r>
      <w:proofErr w:type="gramEnd"/>
    </w:p>
    <w:p w14:paraId="3AF85D7E" w14:textId="0F833C97" w:rsidR="00BD1954" w:rsidRPr="00A0074D" w:rsidRDefault="00BD1954" w:rsidP="00FA0490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Types of assessments – initial, reassessments</w:t>
      </w:r>
    </w:p>
    <w:p w14:paraId="5312A798" w14:textId="75367111" w:rsidR="00613AB8" w:rsidRPr="00A0074D" w:rsidRDefault="00613AB8" w:rsidP="00FA0490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Demographics</w:t>
      </w:r>
    </w:p>
    <w:p w14:paraId="449C9675" w14:textId="06F7EA89" w:rsidR="00D25AAD" w:rsidRPr="00A0074D" w:rsidRDefault="00B47C74" w:rsidP="00FA0490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Trends? – </w:t>
      </w:r>
    </w:p>
    <w:p w14:paraId="05316305" w14:textId="59FA73CB" w:rsidR="004F71D1" w:rsidRPr="00A0074D" w:rsidRDefault="006A2E59" w:rsidP="00FA0490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Having good response from providers</w:t>
      </w:r>
      <w:r w:rsidR="00193333">
        <w:rPr>
          <w:rFonts w:ascii="Times New Roman" w:hAnsi="Times New Roman" w:cs="Times New Roman"/>
        </w:rPr>
        <w:t>.</w:t>
      </w:r>
    </w:p>
    <w:p w14:paraId="49BFA44A" w14:textId="233F6318" w:rsidR="008839CC" w:rsidRPr="00A0074D" w:rsidRDefault="006A2E59" w:rsidP="00FA0490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A</w:t>
      </w:r>
      <w:r w:rsidR="00B47C74" w:rsidRPr="00A0074D">
        <w:rPr>
          <w:rFonts w:ascii="Times New Roman" w:hAnsi="Times New Roman" w:cs="Times New Roman"/>
        </w:rPr>
        <w:t xml:space="preserve">ssessments first go to independent contractor and have 7 days to </w:t>
      </w:r>
      <w:r w:rsidRPr="00A0074D">
        <w:rPr>
          <w:rFonts w:ascii="Times New Roman" w:hAnsi="Times New Roman" w:cs="Times New Roman"/>
        </w:rPr>
        <w:t>complete so the assessments can be reviewed for determination. If hear someone from M</w:t>
      </w:r>
      <w:r w:rsidR="00193333">
        <w:rPr>
          <w:rFonts w:ascii="Times New Roman" w:hAnsi="Times New Roman" w:cs="Times New Roman"/>
        </w:rPr>
        <w:t>aximus</w:t>
      </w:r>
      <w:r w:rsidRPr="00A0074D">
        <w:rPr>
          <w:rFonts w:ascii="Times New Roman" w:hAnsi="Times New Roman" w:cs="Times New Roman"/>
        </w:rPr>
        <w:t xml:space="preserve"> is calling</w:t>
      </w:r>
      <w:r w:rsidR="00727E6E">
        <w:rPr>
          <w:rFonts w:ascii="Times New Roman" w:hAnsi="Times New Roman" w:cs="Times New Roman"/>
        </w:rPr>
        <w:t>,</w:t>
      </w:r>
      <w:r w:rsidRPr="00A0074D">
        <w:rPr>
          <w:rFonts w:ascii="Times New Roman" w:hAnsi="Times New Roman" w:cs="Times New Roman"/>
        </w:rPr>
        <w:t xml:space="preserve"> completing the assessment needs to be done timely.</w:t>
      </w:r>
    </w:p>
    <w:p w14:paraId="0FE4A141" w14:textId="77777777" w:rsidR="00915276" w:rsidRPr="00A0074D" w:rsidRDefault="008839CC" w:rsidP="00FA0490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For youth in D&amp;E important that FCM has a copy of the evaluation to assist in completing the assessment within time frames.</w:t>
      </w:r>
    </w:p>
    <w:p w14:paraId="1DF28E9D" w14:textId="02179B80" w:rsidR="00B47C74" w:rsidRPr="00A0074D" w:rsidRDefault="00915276" w:rsidP="00FA0490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If receive a determination and feel it doesn’t’ match, the FCM can request a consideration within 15 days. Need to have specific on what the question is and what is missing. Provide information to support the request. </w:t>
      </w:r>
      <w:r w:rsidR="006A2E59" w:rsidRPr="00A0074D">
        <w:rPr>
          <w:rFonts w:ascii="Times New Roman" w:hAnsi="Times New Roman" w:cs="Times New Roman"/>
        </w:rPr>
        <w:t xml:space="preserve"> </w:t>
      </w:r>
      <w:r w:rsidR="008443B7" w:rsidRPr="00A0074D">
        <w:rPr>
          <w:rFonts w:ascii="Times New Roman" w:hAnsi="Times New Roman" w:cs="Times New Roman"/>
        </w:rPr>
        <w:t>If there is a change the treatment team will receive a new determination</w:t>
      </w:r>
    </w:p>
    <w:p w14:paraId="5EB53180" w14:textId="30D5994D" w:rsidR="00510222" w:rsidRPr="00A0074D" w:rsidRDefault="00510222" w:rsidP="00FA0490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Reach out to Residential Licensing Specialist if need to contact </w:t>
      </w:r>
      <w:r w:rsidR="00960845" w:rsidRPr="00A0074D">
        <w:rPr>
          <w:rFonts w:ascii="Times New Roman" w:hAnsi="Times New Roman" w:cs="Times New Roman"/>
        </w:rPr>
        <w:t>Maximus.</w:t>
      </w:r>
    </w:p>
    <w:p w14:paraId="0374E67E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</w:p>
    <w:p w14:paraId="41E87B15" w14:textId="566E5003" w:rsidR="002010B3" w:rsidRPr="00A0074D" w:rsidRDefault="002010B3" w:rsidP="002A017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Neuro Diagnostic Hospital: Dr. Miller</w:t>
      </w:r>
      <w:r w:rsidR="002A0173" w:rsidRPr="00A0074D">
        <w:rPr>
          <w:rFonts w:ascii="Times New Roman" w:hAnsi="Times New Roman" w:cs="Times New Roman"/>
        </w:rPr>
        <w:t xml:space="preserve"> - </w:t>
      </w:r>
      <w:r w:rsidRPr="00A0074D">
        <w:rPr>
          <w:rFonts w:ascii="Times New Roman" w:hAnsi="Times New Roman" w:cs="Times New Roman"/>
        </w:rPr>
        <w:t xml:space="preserve">Child and Adolescent Psychiatric Supervisor </w:t>
      </w:r>
    </w:p>
    <w:p w14:paraId="7105EF97" w14:textId="13BCC8AA" w:rsidR="002622E5" w:rsidRPr="00A0074D" w:rsidRDefault="002622E5" w:rsidP="002010B3">
      <w:pPr>
        <w:pStyle w:val="Default"/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New LaRue Carter</w:t>
      </w:r>
    </w:p>
    <w:p w14:paraId="4D600B9F" w14:textId="039090B9" w:rsidR="002A0173" w:rsidRPr="00A0074D" w:rsidRDefault="002A0173" w:rsidP="002A0173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B</w:t>
      </w:r>
      <w:r w:rsidR="002622E5" w:rsidRPr="00A0074D">
        <w:rPr>
          <w:rFonts w:ascii="Times New Roman" w:hAnsi="Times New Roman" w:cs="Times New Roman"/>
        </w:rPr>
        <w:t xml:space="preserve">e timely using resource available and not having a youth in a state facility for </w:t>
      </w:r>
      <w:r w:rsidRPr="00A0074D">
        <w:rPr>
          <w:rFonts w:ascii="Times New Roman" w:hAnsi="Times New Roman" w:cs="Times New Roman"/>
        </w:rPr>
        <w:t>long</w:t>
      </w:r>
      <w:r w:rsidR="002622E5" w:rsidRPr="00A0074D">
        <w:rPr>
          <w:rFonts w:ascii="Times New Roman" w:hAnsi="Times New Roman" w:cs="Times New Roman"/>
        </w:rPr>
        <w:t xml:space="preserve"> period of </w:t>
      </w:r>
      <w:r w:rsidR="00960845" w:rsidRPr="00A0074D">
        <w:rPr>
          <w:rFonts w:ascii="Times New Roman" w:hAnsi="Times New Roman" w:cs="Times New Roman"/>
        </w:rPr>
        <w:t>time.</w:t>
      </w:r>
    </w:p>
    <w:p w14:paraId="7F993EC7" w14:textId="77777777" w:rsidR="002A0173" w:rsidRPr="00A0074D" w:rsidRDefault="002622E5" w:rsidP="002A0173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Attempt to stay under 6 </w:t>
      </w:r>
      <w:proofErr w:type="gramStart"/>
      <w:r w:rsidRPr="00A0074D">
        <w:rPr>
          <w:rFonts w:ascii="Times New Roman" w:hAnsi="Times New Roman" w:cs="Times New Roman"/>
        </w:rPr>
        <w:t>month</w:t>
      </w:r>
      <w:proofErr w:type="gramEnd"/>
      <w:r w:rsidRPr="00A0074D">
        <w:rPr>
          <w:rFonts w:ascii="Times New Roman" w:hAnsi="Times New Roman" w:cs="Times New Roman"/>
        </w:rPr>
        <w:t xml:space="preserve"> stay. </w:t>
      </w:r>
    </w:p>
    <w:p w14:paraId="6A36A331" w14:textId="77777777" w:rsidR="002A0173" w:rsidRPr="00A0074D" w:rsidRDefault="002622E5" w:rsidP="002A0173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Work that youth can be integrated into community </w:t>
      </w:r>
      <w:r w:rsidR="002A0173" w:rsidRPr="00A0074D">
        <w:rPr>
          <w:rFonts w:ascii="Times New Roman" w:hAnsi="Times New Roman" w:cs="Times New Roman"/>
        </w:rPr>
        <w:t>setting</w:t>
      </w:r>
      <w:r w:rsidRPr="00A0074D">
        <w:rPr>
          <w:rFonts w:ascii="Times New Roman" w:hAnsi="Times New Roman" w:cs="Times New Roman"/>
        </w:rPr>
        <w:t xml:space="preserve">. </w:t>
      </w:r>
    </w:p>
    <w:p w14:paraId="4DE094FE" w14:textId="77777777" w:rsidR="002A0173" w:rsidRPr="00A0074D" w:rsidRDefault="002622E5" w:rsidP="002A0173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lastRenderedPageBreak/>
        <w:t xml:space="preserve">Assisting families. </w:t>
      </w:r>
    </w:p>
    <w:p w14:paraId="55C75A77" w14:textId="48421E29" w:rsidR="00FB0B5D" w:rsidRPr="00A0074D" w:rsidRDefault="002622E5" w:rsidP="002A0173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Collaborate with DCS, CMHI’s, setting up weekly meetings for the youth, more care oriented to discharge </w:t>
      </w:r>
      <w:r w:rsidR="008B60D5">
        <w:rPr>
          <w:rFonts w:ascii="Times New Roman" w:hAnsi="Times New Roman" w:cs="Times New Roman"/>
        </w:rPr>
        <w:t>youth</w:t>
      </w:r>
      <w:r w:rsidRPr="00A0074D">
        <w:rPr>
          <w:rFonts w:ascii="Times New Roman" w:hAnsi="Times New Roman" w:cs="Times New Roman"/>
        </w:rPr>
        <w:t xml:space="preserve"> to appropriate settings and be successful. </w:t>
      </w:r>
    </w:p>
    <w:p w14:paraId="4C6ACEA4" w14:textId="3736139A" w:rsidR="002622E5" w:rsidRPr="00A0074D" w:rsidRDefault="008A22F0" w:rsidP="002A0173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proofErr w:type="gramStart"/>
      <w:r w:rsidRPr="00A0074D">
        <w:rPr>
          <w:rFonts w:ascii="Times New Roman" w:hAnsi="Times New Roman" w:cs="Times New Roman"/>
        </w:rPr>
        <w:t>Typically</w:t>
      </w:r>
      <w:proofErr w:type="gramEnd"/>
      <w:r>
        <w:rPr>
          <w:rFonts w:ascii="Times New Roman" w:hAnsi="Times New Roman" w:cs="Times New Roman"/>
        </w:rPr>
        <w:t xml:space="preserve"> </w:t>
      </w:r>
      <w:r w:rsidR="002622E5" w:rsidRPr="00A0074D">
        <w:rPr>
          <w:rFonts w:ascii="Times New Roman" w:hAnsi="Times New Roman" w:cs="Times New Roman"/>
        </w:rPr>
        <w:t xml:space="preserve">the high acuity youth. </w:t>
      </w:r>
    </w:p>
    <w:p w14:paraId="458D3925" w14:textId="328F556F" w:rsidR="002622E5" w:rsidRPr="00A0074D" w:rsidRDefault="002622E5" w:rsidP="002622E5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If a youth in NDI and need to transition to residential, doors appear to be closed for consideration. </w:t>
      </w:r>
      <w:r w:rsidR="00FB0B5D" w:rsidRPr="00A0074D">
        <w:rPr>
          <w:rFonts w:ascii="Times New Roman" w:hAnsi="Times New Roman" w:cs="Times New Roman"/>
        </w:rPr>
        <w:t>Would</w:t>
      </w:r>
      <w:r w:rsidRPr="00A0074D">
        <w:rPr>
          <w:rFonts w:ascii="Times New Roman" w:hAnsi="Times New Roman" w:cs="Times New Roman"/>
        </w:rPr>
        <w:t xml:space="preserve"> like to bridge that and if anyone can assist that would be appreciated.</w:t>
      </w:r>
    </w:p>
    <w:p w14:paraId="57957AA8" w14:textId="40DA6114" w:rsidR="002622E5" w:rsidRPr="00A0074D" w:rsidRDefault="002622E5" w:rsidP="002622E5">
      <w:pPr>
        <w:pStyle w:val="Default"/>
        <w:numPr>
          <w:ilvl w:val="0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Question – </w:t>
      </w:r>
    </w:p>
    <w:p w14:paraId="6C9AC0FB" w14:textId="61B8E84F" w:rsidR="002622E5" w:rsidRPr="00A0074D" w:rsidRDefault="002622E5" w:rsidP="002622E5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Do all referrals have to have a full battery of testing – not true. The CANS holds a lot of weight in considering referrals. Good records that support the CANS especially for 5-6 score or above is generally what is required to make a referral.</w:t>
      </w:r>
    </w:p>
    <w:p w14:paraId="0DB51B3C" w14:textId="2B4561A3" w:rsidR="002622E5" w:rsidRPr="00A0074D" w:rsidRDefault="00FB0B5D" w:rsidP="002622E5">
      <w:pPr>
        <w:pStyle w:val="Default"/>
        <w:numPr>
          <w:ilvl w:val="1"/>
          <w:numId w:val="6"/>
        </w:numPr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Providers</w:t>
      </w:r>
      <w:r w:rsidR="002622E5" w:rsidRPr="00A0074D">
        <w:rPr>
          <w:rFonts w:ascii="Times New Roman" w:hAnsi="Times New Roman" w:cs="Times New Roman"/>
        </w:rPr>
        <w:t xml:space="preserve"> prescribing </w:t>
      </w:r>
      <w:r w:rsidR="00DB4F9F" w:rsidRPr="00A0074D">
        <w:rPr>
          <w:rFonts w:ascii="Times New Roman" w:hAnsi="Times New Roman" w:cs="Times New Roman"/>
        </w:rPr>
        <w:t>Clozaril</w:t>
      </w:r>
      <w:r w:rsidR="00273720" w:rsidRPr="00A0074D">
        <w:rPr>
          <w:rFonts w:ascii="Times New Roman" w:hAnsi="Times New Roman" w:cs="Times New Roman"/>
        </w:rPr>
        <w:t xml:space="preserve"> – are there issues when prescribed. </w:t>
      </w:r>
      <w:r w:rsidR="00A650B4" w:rsidRPr="00A0074D">
        <w:rPr>
          <w:rFonts w:ascii="Times New Roman" w:hAnsi="Times New Roman" w:cs="Times New Roman"/>
        </w:rPr>
        <w:t xml:space="preserve">In </w:t>
      </w:r>
      <w:r w:rsidR="00273720" w:rsidRPr="00A0074D">
        <w:rPr>
          <w:rFonts w:ascii="Times New Roman" w:hAnsi="Times New Roman" w:cs="Times New Roman"/>
        </w:rPr>
        <w:t xml:space="preserve">some facilities physicians will not prescribe </w:t>
      </w:r>
    </w:p>
    <w:p w14:paraId="4EBF2FC5" w14:textId="77777777" w:rsidR="00DE6658" w:rsidRPr="00A0074D" w:rsidRDefault="00DE6658" w:rsidP="00DE6658">
      <w:pPr>
        <w:pStyle w:val="Default"/>
        <w:spacing w:after="51"/>
        <w:rPr>
          <w:rFonts w:ascii="Times New Roman" w:hAnsi="Times New Roman" w:cs="Times New Roman"/>
        </w:rPr>
      </w:pPr>
    </w:p>
    <w:p w14:paraId="0EC69D17" w14:textId="5AB0B388" w:rsidR="002010B3" w:rsidRPr="00A0074D" w:rsidRDefault="002010B3" w:rsidP="00DE6658">
      <w:pPr>
        <w:pStyle w:val="Default"/>
        <w:spacing w:after="51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Discussion of services &amp; relationships with NDI &amp; Child Welfare </w:t>
      </w:r>
    </w:p>
    <w:p w14:paraId="027B9932" w14:textId="77777777" w:rsidR="00ED7558" w:rsidRPr="00A0074D" w:rsidRDefault="00ED7558" w:rsidP="00DE6658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</w:p>
    <w:p w14:paraId="1D803487" w14:textId="77777777" w:rsidR="00ED7558" w:rsidRPr="00A0074D" w:rsidRDefault="002010B3" w:rsidP="00DE6658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Integrated Care Team and their Role with complex &amp; high acuity youth </w:t>
      </w:r>
    </w:p>
    <w:p w14:paraId="74852144" w14:textId="2651B364" w:rsidR="002010B3" w:rsidRPr="00A0074D" w:rsidRDefault="00313809" w:rsidP="00ED755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Introduction of S</w:t>
      </w:r>
      <w:r w:rsidR="002010B3" w:rsidRPr="00A0074D">
        <w:rPr>
          <w:rFonts w:ascii="Times New Roman" w:hAnsi="Times New Roman" w:cs="Times New Roman"/>
        </w:rPr>
        <w:t xml:space="preserve">upervisor: Rebecca </w:t>
      </w:r>
      <w:r w:rsidR="00B31E86" w:rsidRPr="00A0074D">
        <w:rPr>
          <w:rFonts w:ascii="Times New Roman" w:hAnsi="Times New Roman" w:cs="Times New Roman"/>
        </w:rPr>
        <w:t xml:space="preserve">Roy </w:t>
      </w:r>
      <w:r w:rsidR="00B31E86">
        <w:rPr>
          <w:rFonts w:ascii="Times New Roman" w:hAnsi="Times New Roman" w:cs="Times New Roman"/>
        </w:rPr>
        <w:t>-</w:t>
      </w:r>
      <w:r w:rsidR="008A22F0">
        <w:rPr>
          <w:rFonts w:ascii="Times New Roman" w:hAnsi="Times New Roman" w:cs="Times New Roman"/>
        </w:rPr>
        <w:t xml:space="preserve"> </w:t>
      </w:r>
      <w:r w:rsidR="008A22F0" w:rsidRPr="00A0074D">
        <w:rPr>
          <w:rFonts w:ascii="Times New Roman" w:hAnsi="Times New Roman" w:cs="Times New Roman"/>
        </w:rPr>
        <w:t>Rebecca.roy@dcs.in.gov -</w:t>
      </w:r>
      <w:r w:rsidR="00C176E7" w:rsidRPr="00A0074D">
        <w:rPr>
          <w:rFonts w:ascii="Times New Roman" w:hAnsi="Times New Roman" w:cs="Times New Roman"/>
        </w:rPr>
        <w:t xml:space="preserve"> Integrated Care Manager – previously worked with Community Mental Health, working with hospitals and residential facilities. </w:t>
      </w:r>
    </w:p>
    <w:p w14:paraId="325A2A76" w14:textId="77777777" w:rsidR="002010B3" w:rsidRPr="00A0074D" w:rsidRDefault="002010B3" w:rsidP="002010B3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</w:p>
    <w:p w14:paraId="481BB4FA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</w:p>
    <w:p w14:paraId="1784490B" w14:textId="663FD926" w:rsidR="00EC4341" w:rsidRPr="00A0074D" w:rsidRDefault="002010B3" w:rsidP="002010B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Residential</w:t>
      </w:r>
      <w:r w:rsidR="00C176E7" w:rsidRPr="00A0074D">
        <w:rPr>
          <w:rFonts w:ascii="Times New Roman" w:hAnsi="Times New Roman" w:cs="Times New Roman"/>
        </w:rPr>
        <w:t xml:space="preserve"> </w:t>
      </w:r>
      <w:r w:rsidRPr="00A0074D">
        <w:rPr>
          <w:rFonts w:ascii="Times New Roman" w:hAnsi="Times New Roman" w:cs="Times New Roman"/>
        </w:rPr>
        <w:t>Licensing: Ashlee Prewitt</w:t>
      </w:r>
      <w:r w:rsidR="00EC4341" w:rsidRPr="00A0074D">
        <w:rPr>
          <w:rFonts w:ascii="Times New Roman" w:hAnsi="Times New Roman" w:cs="Times New Roman"/>
        </w:rPr>
        <w:t xml:space="preserve"> since December 2022</w:t>
      </w:r>
    </w:p>
    <w:p w14:paraId="3618F899" w14:textId="35807961" w:rsidR="002463DF" w:rsidRPr="00960845" w:rsidRDefault="002010B3" w:rsidP="002010B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Team Updates </w:t>
      </w:r>
      <w:r w:rsidR="00EC4341" w:rsidRPr="00A0074D">
        <w:rPr>
          <w:rFonts w:ascii="Times New Roman" w:hAnsi="Times New Roman" w:cs="Times New Roman"/>
        </w:rPr>
        <w:t>– R</w:t>
      </w:r>
      <w:r w:rsidR="00ED7558" w:rsidRPr="00A0074D">
        <w:rPr>
          <w:rFonts w:ascii="Times New Roman" w:hAnsi="Times New Roman" w:cs="Times New Roman"/>
        </w:rPr>
        <w:t xml:space="preserve">esidential </w:t>
      </w:r>
      <w:r w:rsidR="00EC4341" w:rsidRPr="00A0074D">
        <w:rPr>
          <w:rFonts w:ascii="Times New Roman" w:hAnsi="Times New Roman" w:cs="Times New Roman"/>
        </w:rPr>
        <w:t>L</w:t>
      </w:r>
      <w:r w:rsidR="00ED7558" w:rsidRPr="00A0074D">
        <w:rPr>
          <w:rFonts w:ascii="Times New Roman" w:hAnsi="Times New Roman" w:cs="Times New Roman"/>
        </w:rPr>
        <w:t xml:space="preserve">icensing </w:t>
      </w:r>
      <w:r w:rsidR="00EC4341" w:rsidRPr="00A0074D">
        <w:rPr>
          <w:rFonts w:ascii="Times New Roman" w:hAnsi="Times New Roman" w:cs="Times New Roman"/>
        </w:rPr>
        <w:t>S</w:t>
      </w:r>
      <w:r w:rsidR="00ED7558" w:rsidRPr="00A0074D">
        <w:rPr>
          <w:rFonts w:ascii="Times New Roman" w:hAnsi="Times New Roman" w:cs="Times New Roman"/>
        </w:rPr>
        <w:t>pecialist</w:t>
      </w:r>
      <w:r w:rsidR="00EC4341" w:rsidRPr="00A0074D">
        <w:rPr>
          <w:rFonts w:ascii="Times New Roman" w:hAnsi="Times New Roman" w:cs="Times New Roman"/>
        </w:rPr>
        <w:t xml:space="preserve"> being added to central region – </w:t>
      </w:r>
      <w:r w:rsidR="00ED7558" w:rsidRPr="00A0074D">
        <w:rPr>
          <w:rFonts w:ascii="Times New Roman" w:hAnsi="Times New Roman" w:cs="Times New Roman"/>
        </w:rPr>
        <w:t>Anna (</w:t>
      </w:r>
      <w:r w:rsidR="00EC4341" w:rsidRPr="00A0074D">
        <w:rPr>
          <w:rFonts w:ascii="Times New Roman" w:hAnsi="Times New Roman" w:cs="Times New Roman"/>
        </w:rPr>
        <w:t>Maria</w:t>
      </w:r>
      <w:r w:rsidR="003B4FB4" w:rsidRPr="00A0074D">
        <w:rPr>
          <w:rFonts w:ascii="Times New Roman" w:hAnsi="Times New Roman" w:cs="Times New Roman"/>
        </w:rPr>
        <w:t>) Lan</w:t>
      </w:r>
      <w:r w:rsidR="00960845">
        <w:rPr>
          <w:rFonts w:ascii="Times New Roman" w:hAnsi="Times New Roman" w:cs="Times New Roman"/>
        </w:rPr>
        <w:t>k</w:t>
      </w:r>
      <w:r w:rsidR="003B4FB4" w:rsidRPr="00A0074D">
        <w:rPr>
          <w:rFonts w:ascii="Times New Roman" w:hAnsi="Times New Roman" w:cs="Times New Roman"/>
        </w:rPr>
        <w:t>ford</w:t>
      </w:r>
      <w:r w:rsidR="00EC4341" w:rsidRPr="00A0074D">
        <w:rPr>
          <w:rFonts w:ascii="Times New Roman" w:hAnsi="Times New Roman" w:cs="Times New Roman"/>
        </w:rPr>
        <w:t xml:space="preserve"> starting </w:t>
      </w:r>
      <w:r w:rsidR="008A22F0" w:rsidRPr="00A0074D">
        <w:rPr>
          <w:rFonts w:ascii="Times New Roman" w:hAnsi="Times New Roman" w:cs="Times New Roman"/>
        </w:rPr>
        <w:t>5/15/2023.</w:t>
      </w:r>
    </w:p>
    <w:p w14:paraId="78F80C83" w14:textId="24146988" w:rsidR="00EC4341" w:rsidRPr="00A0074D" w:rsidRDefault="002010B3" w:rsidP="002010B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Transitions of Facility Assignment of Licensing Specialists </w:t>
      </w:r>
      <w:r w:rsidR="00EC4341" w:rsidRPr="00A0074D">
        <w:rPr>
          <w:rFonts w:ascii="Times New Roman" w:hAnsi="Times New Roman" w:cs="Times New Roman"/>
        </w:rPr>
        <w:t xml:space="preserve">– will </w:t>
      </w:r>
      <w:r w:rsidR="008A22F0" w:rsidRPr="00A0074D">
        <w:rPr>
          <w:rFonts w:ascii="Times New Roman" w:hAnsi="Times New Roman" w:cs="Times New Roman"/>
        </w:rPr>
        <w:t>be more</w:t>
      </w:r>
      <w:r w:rsidR="00EC4341" w:rsidRPr="00A0074D">
        <w:rPr>
          <w:rFonts w:ascii="Times New Roman" w:hAnsi="Times New Roman" w:cs="Times New Roman"/>
        </w:rPr>
        <w:t xml:space="preserve"> as R</w:t>
      </w:r>
      <w:r w:rsidR="003B4FB4" w:rsidRPr="00A0074D">
        <w:rPr>
          <w:rFonts w:ascii="Times New Roman" w:hAnsi="Times New Roman" w:cs="Times New Roman"/>
        </w:rPr>
        <w:t xml:space="preserve">esidential </w:t>
      </w:r>
      <w:r w:rsidR="00EC4341" w:rsidRPr="00A0074D">
        <w:rPr>
          <w:rFonts w:ascii="Times New Roman" w:hAnsi="Times New Roman" w:cs="Times New Roman"/>
        </w:rPr>
        <w:t>L</w:t>
      </w:r>
      <w:r w:rsidR="003B4FB4" w:rsidRPr="00A0074D">
        <w:rPr>
          <w:rFonts w:ascii="Times New Roman" w:hAnsi="Times New Roman" w:cs="Times New Roman"/>
        </w:rPr>
        <w:t>icensing</w:t>
      </w:r>
      <w:r w:rsidR="00EC4341" w:rsidRPr="00A0074D">
        <w:rPr>
          <w:rFonts w:ascii="Times New Roman" w:hAnsi="Times New Roman" w:cs="Times New Roman"/>
        </w:rPr>
        <w:t xml:space="preserve"> team grows and more facilities are licensed. Assist with being more available</w:t>
      </w:r>
      <w:r w:rsidR="003B4FB4" w:rsidRPr="00A0074D">
        <w:rPr>
          <w:rFonts w:ascii="Times New Roman" w:hAnsi="Times New Roman" w:cs="Times New Roman"/>
        </w:rPr>
        <w:t xml:space="preserve">. </w:t>
      </w:r>
      <w:r w:rsidR="00EC4341" w:rsidRPr="00A0074D">
        <w:rPr>
          <w:rFonts w:ascii="Times New Roman" w:hAnsi="Times New Roman" w:cs="Times New Roman"/>
        </w:rPr>
        <w:t xml:space="preserve">Can reach out to Rick, </w:t>
      </w:r>
      <w:proofErr w:type="gramStart"/>
      <w:r w:rsidR="00EC4341" w:rsidRPr="00A0074D">
        <w:rPr>
          <w:rFonts w:ascii="Times New Roman" w:hAnsi="Times New Roman" w:cs="Times New Roman"/>
        </w:rPr>
        <w:t>Blake</w:t>
      </w:r>
      <w:proofErr w:type="gramEnd"/>
      <w:r w:rsidR="00EC4341" w:rsidRPr="00A0074D">
        <w:rPr>
          <w:rFonts w:ascii="Times New Roman" w:hAnsi="Times New Roman" w:cs="Times New Roman"/>
        </w:rPr>
        <w:t xml:space="preserve"> or Ashlee</w:t>
      </w:r>
      <w:r w:rsidR="003B4FB4" w:rsidRPr="00A0074D">
        <w:rPr>
          <w:rFonts w:ascii="Times New Roman" w:hAnsi="Times New Roman" w:cs="Times New Roman"/>
        </w:rPr>
        <w:t xml:space="preserve"> with questions.</w:t>
      </w:r>
    </w:p>
    <w:p w14:paraId="547FA675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</w:p>
    <w:p w14:paraId="29CA4AD6" w14:textId="32435319" w:rsidR="003B4FB4" w:rsidRPr="00A0074D" w:rsidRDefault="002010B3" w:rsidP="002010B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Residential Contract &amp; License Audit Trends 2023 </w:t>
      </w:r>
    </w:p>
    <w:p w14:paraId="43B06046" w14:textId="77777777" w:rsidR="003B4FB4" w:rsidRPr="00A0074D" w:rsidRDefault="003B4FB4" w:rsidP="003B4FB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L</w:t>
      </w:r>
      <w:r w:rsidR="00EC4341" w:rsidRPr="00A0074D">
        <w:rPr>
          <w:rFonts w:ascii="Times New Roman" w:hAnsi="Times New Roman" w:cs="Times New Roman"/>
        </w:rPr>
        <w:t xml:space="preserve">ooking into the QRTP designations. </w:t>
      </w:r>
    </w:p>
    <w:p w14:paraId="19C437FA" w14:textId="7E385A6C" w:rsidR="00511E6E" w:rsidRPr="00A0074D" w:rsidRDefault="00EC4341" w:rsidP="003B4FB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Have seen </w:t>
      </w:r>
      <w:r w:rsidR="008A22F0" w:rsidRPr="00A0074D">
        <w:rPr>
          <w:rFonts w:ascii="Times New Roman" w:hAnsi="Times New Roman" w:cs="Times New Roman"/>
        </w:rPr>
        <w:t>uptick</w:t>
      </w:r>
      <w:r w:rsidRPr="00A0074D">
        <w:rPr>
          <w:rFonts w:ascii="Times New Roman" w:hAnsi="Times New Roman" w:cs="Times New Roman"/>
        </w:rPr>
        <w:t xml:space="preserve"> in need for license physicians to complete EPSTD. </w:t>
      </w:r>
    </w:p>
    <w:p w14:paraId="130BDA2F" w14:textId="75DD62BF" w:rsidR="00511E6E" w:rsidRPr="00A0074D" w:rsidRDefault="00EC4341" w:rsidP="003B4FB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Background </w:t>
      </w:r>
      <w:r w:rsidR="00960845" w:rsidRPr="00A0074D">
        <w:rPr>
          <w:rFonts w:ascii="Times New Roman" w:hAnsi="Times New Roman" w:cs="Times New Roman"/>
        </w:rPr>
        <w:t>Check</w:t>
      </w:r>
      <w:r w:rsidRPr="00A0074D">
        <w:rPr>
          <w:rFonts w:ascii="Times New Roman" w:hAnsi="Times New Roman" w:cs="Times New Roman"/>
        </w:rPr>
        <w:t xml:space="preserve"> – names missing, </w:t>
      </w:r>
      <w:r w:rsidR="00C227D4" w:rsidRPr="00A0074D">
        <w:rPr>
          <w:rFonts w:ascii="Times New Roman" w:hAnsi="Times New Roman" w:cs="Times New Roman"/>
        </w:rPr>
        <w:t>i.e.,</w:t>
      </w:r>
      <w:r w:rsidRPr="00A0074D">
        <w:rPr>
          <w:rFonts w:ascii="Times New Roman" w:hAnsi="Times New Roman" w:cs="Times New Roman"/>
        </w:rPr>
        <w:t xml:space="preserve"> maiden, </w:t>
      </w:r>
      <w:r w:rsidR="008A22F0" w:rsidRPr="00A0074D">
        <w:rPr>
          <w:rFonts w:ascii="Times New Roman" w:hAnsi="Times New Roman" w:cs="Times New Roman"/>
        </w:rPr>
        <w:t>middle.</w:t>
      </w:r>
      <w:r w:rsidRPr="00A0074D">
        <w:rPr>
          <w:rFonts w:ascii="Times New Roman" w:hAnsi="Times New Roman" w:cs="Times New Roman"/>
        </w:rPr>
        <w:t xml:space="preserve"> For the court records. Need completed prior to hire. Complete for everyone within 365 days or relicensure</w:t>
      </w:r>
      <w:r w:rsidR="00752EC4" w:rsidRPr="00A0074D">
        <w:rPr>
          <w:rFonts w:ascii="Times New Roman" w:hAnsi="Times New Roman" w:cs="Times New Roman"/>
        </w:rPr>
        <w:t xml:space="preserve">. </w:t>
      </w:r>
    </w:p>
    <w:p w14:paraId="36E60915" w14:textId="17A43ED9" w:rsidR="002463DF" w:rsidRPr="00A0074D" w:rsidRDefault="00752EC4" w:rsidP="003B4FB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Need to have representative from educations, nursing, etc. participating in treatment plan development. </w:t>
      </w:r>
    </w:p>
    <w:p w14:paraId="60B4EA42" w14:textId="77777777" w:rsidR="00AD3B4D" w:rsidRPr="00A0074D" w:rsidRDefault="00752EC4" w:rsidP="00752EC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Questions – </w:t>
      </w:r>
    </w:p>
    <w:p w14:paraId="7108337C" w14:textId="77777777" w:rsidR="00CE719D" w:rsidRPr="00A0074D" w:rsidRDefault="00AD3B4D" w:rsidP="00AD3B4D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C</w:t>
      </w:r>
      <w:r w:rsidR="00752EC4" w:rsidRPr="00A0074D">
        <w:rPr>
          <w:rFonts w:ascii="Times New Roman" w:hAnsi="Times New Roman" w:cs="Times New Roman"/>
        </w:rPr>
        <w:t>an nurse practitioner complete</w:t>
      </w:r>
      <w:r w:rsidRPr="00A0074D">
        <w:rPr>
          <w:rFonts w:ascii="Times New Roman" w:hAnsi="Times New Roman" w:cs="Times New Roman"/>
        </w:rPr>
        <w:t xml:space="preserve"> what is</w:t>
      </w:r>
      <w:r w:rsidR="00752EC4" w:rsidRPr="00A0074D">
        <w:rPr>
          <w:rFonts w:ascii="Times New Roman" w:hAnsi="Times New Roman" w:cs="Times New Roman"/>
        </w:rPr>
        <w:t xml:space="preserve"> required to done by physician by code</w:t>
      </w:r>
      <w:r w:rsidRPr="00A0074D">
        <w:rPr>
          <w:rFonts w:ascii="Times New Roman" w:hAnsi="Times New Roman" w:cs="Times New Roman"/>
        </w:rPr>
        <w:t>?</w:t>
      </w:r>
      <w:r w:rsidR="00752EC4" w:rsidRPr="00A0074D">
        <w:rPr>
          <w:rFonts w:ascii="Times New Roman" w:hAnsi="Times New Roman" w:cs="Times New Roman"/>
        </w:rPr>
        <w:t xml:space="preserve"> </w:t>
      </w:r>
    </w:p>
    <w:p w14:paraId="0062ADF7" w14:textId="60FEEAF8" w:rsidR="00CE719D" w:rsidRPr="00A0074D" w:rsidRDefault="009E1CB3" w:rsidP="00CE719D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52EC4" w:rsidRPr="00A0074D">
        <w:rPr>
          <w:rFonts w:ascii="Times New Roman" w:hAnsi="Times New Roman" w:cs="Times New Roman"/>
        </w:rPr>
        <w:t xml:space="preserve">ode will be added to the chat. </w:t>
      </w:r>
    </w:p>
    <w:p w14:paraId="144DD7CA" w14:textId="77777777" w:rsidR="00CE719D" w:rsidRPr="00A0074D" w:rsidRDefault="00752EC4" w:rsidP="00CE719D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Also</w:t>
      </w:r>
      <w:r w:rsidR="00AD3B4D" w:rsidRPr="00A0074D">
        <w:rPr>
          <w:rFonts w:ascii="Times New Roman" w:hAnsi="Times New Roman" w:cs="Times New Roman"/>
        </w:rPr>
        <w:t>,</w:t>
      </w:r>
      <w:r w:rsidRPr="00A0074D">
        <w:rPr>
          <w:rFonts w:ascii="Times New Roman" w:hAnsi="Times New Roman" w:cs="Times New Roman"/>
        </w:rPr>
        <w:t xml:space="preserve"> in provider contract in point #4. </w:t>
      </w:r>
    </w:p>
    <w:p w14:paraId="2C531205" w14:textId="77777777" w:rsidR="00CE719D" w:rsidRPr="00A0074D" w:rsidRDefault="00773854" w:rsidP="00CE719D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Nursing cannot do assessment and then doctor sigh off. </w:t>
      </w:r>
    </w:p>
    <w:p w14:paraId="35CA4FA2" w14:textId="77777777" w:rsidR="00320F1C" w:rsidRPr="00A0074D" w:rsidRDefault="00475DB6" w:rsidP="00320F1C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What about follow up medical care</w:t>
      </w:r>
      <w:r w:rsidR="00320F1C" w:rsidRPr="00A0074D">
        <w:rPr>
          <w:rFonts w:ascii="Times New Roman" w:hAnsi="Times New Roman" w:cs="Times New Roman"/>
        </w:rPr>
        <w:t>?</w:t>
      </w:r>
      <w:r w:rsidRPr="00A0074D">
        <w:rPr>
          <w:rFonts w:ascii="Times New Roman" w:hAnsi="Times New Roman" w:cs="Times New Roman"/>
        </w:rPr>
        <w:t xml:space="preserve"> – </w:t>
      </w:r>
    </w:p>
    <w:p w14:paraId="22C81376" w14:textId="08CAE134" w:rsidR="00752EC4" w:rsidRPr="00A0074D" w:rsidRDefault="008516B4" w:rsidP="00320F1C">
      <w:pPr>
        <w:pStyle w:val="Default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75DB6" w:rsidRPr="00A0074D">
        <w:rPr>
          <w:rFonts w:ascii="Times New Roman" w:hAnsi="Times New Roman" w:cs="Times New Roman"/>
        </w:rPr>
        <w:t>an be done by the other options and not always the physician.</w:t>
      </w:r>
    </w:p>
    <w:p w14:paraId="71F43056" w14:textId="77777777" w:rsidR="002463DF" w:rsidRPr="00A0074D" w:rsidRDefault="002463DF" w:rsidP="002010B3">
      <w:pPr>
        <w:pStyle w:val="Default"/>
        <w:rPr>
          <w:rFonts w:ascii="Times New Roman" w:hAnsi="Times New Roman" w:cs="Times New Roman"/>
        </w:rPr>
      </w:pPr>
    </w:p>
    <w:p w14:paraId="5B6F901A" w14:textId="77777777" w:rsidR="00320F1C" w:rsidRPr="00A0074D" w:rsidRDefault="002010B3" w:rsidP="002010B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Compliance Points &amp; POCs </w:t>
      </w:r>
      <w:r w:rsidR="00B247B8" w:rsidRPr="00A0074D">
        <w:rPr>
          <w:rFonts w:ascii="Times New Roman" w:hAnsi="Times New Roman" w:cs="Times New Roman"/>
        </w:rPr>
        <w:t xml:space="preserve">– </w:t>
      </w:r>
    </w:p>
    <w:p w14:paraId="02627F55" w14:textId="77777777" w:rsidR="008516B4" w:rsidRDefault="008516B4" w:rsidP="00320F1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247B8" w:rsidRPr="00A0074D">
        <w:rPr>
          <w:rFonts w:ascii="Times New Roman" w:hAnsi="Times New Roman" w:cs="Times New Roman"/>
        </w:rPr>
        <w:t xml:space="preserve">orking on the step between being compliant </w:t>
      </w:r>
      <w:proofErr w:type="gramStart"/>
      <w:r w:rsidR="00B247B8" w:rsidRPr="00A0074D">
        <w:rPr>
          <w:rFonts w:ascii="Times New Roman" w:hAnsi="Times New Roman" w:cs="Times New Roman"/>
        </w:rPr>
        <w:t>and  a</w:t>
      </w:r>
      <w:proofErr w:type="gramEnd"/>
      <w:r w:rsidR="00B247B8" w:rsidRPr="00A0074D">
        <w:rPr>
          <w:rFonts w:ascii="Times New Roman" w:hAnsi="Times New Roman" w:cs="Times New Roman"/>
        </w:rPr>
        <w:t xml:space="preserve"> POC. </w:t>
      </w:r>
    </w:p>
    <w:p w14:paraId="18F748D4" w14:textId="77777777" w:rsidR="00B05594" w:rsidRDefault="00B247B8" w:rsidP="00320F1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Are working on process to identify a non-compliant point. </w:t>
      </w:r>
    </w:p>
    <w:p w14:paraId="75D9F9C7" w14:textId="77777777" w:rsidR="00B05594" w:rsidRDefault="00B247B8" w:rsidP="00320F1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Would not require a </w:t>
      </w:r>
      <w:r w:rsidR="00C227D4" w:rsidRPr="00A0074D">
        <w:rPr>
          <w:rFonts w:ascii="Times New Roman" w:hAnsi="Times New Roman" w:cs="Times New Roman"/>
        </w:rPr>
        <w:t>POC but</w:t>
      </w:r>
      <w:r w:rsidRPr="00A0074D">
        <w:rPr>
          <w:rFonts w:ascii="Times New Roman" w:hAnsi="Times New Roman" w:cs="Times New Roman"/>
        </w:rPr>
        <w:t xml:space="preserve"> </w:t>
      </w:r>
      <w:r w:rsidR="00C077EC" w:rsidRPr="00A0074D">
        <w:rPr>
          <w:rFonts w:ascii="Times New Roman" w:hAnsi="Times New Roman" w:cs="Times New Roman"/>
        </w:rPr>
        <w:t>identify</w:t>
      </w:r>
      <w:r w:rsidRPr="00A0074D">
        <w:rPr>
          <w:rFonts w:ascii="Times New Roman" w:hAnsi="Times New Roman" w:cs="Times New Roman"/>
        </w:rPr>
        <w:t xml:space="preserve"> a point that needs to be fixed. </w:t>
      </w:r>
    </w:p>
    <w:p w14:paraId="4021BFB4" w14:textId="61B19CD1" w:rsidR="002010B3" w:rsidRPr="00A0074D" w:rsidRDefault="00B247B8" w:rsidP="00320F1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Will be providing more information with examples in the June meeting.</w:t>
      </w:r>
    </w:p>
    <w:p w14:paraId="2783C58E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</w:p>
    <w:p w14:paraId="053EA6E4" w14:textId="12467421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lastRenderedPageBreak/>
        <w:t xml:space="preserve">New &amp; Ongoing Licensing Mentor Workgroup </w:t>
      </w:r>
      <w:r w:rsidR="001A7FD6" w:rsidRPr="00A0074D">
        <w:rPr>
          <w:rFonts w:ascii="Times New Roman" w:hAnsi="Times New Roman" w:cs="Times New Roman"/>
        </w:rPr>
        <w:t>–</w:t>
      </w:r>
      <w:r w:rsidR="009B58E2" w:rsidRPr="00A0074D">
        <w:rPr>
          <w:rFonts w:ascii="Times New Roman" w:hAnsi="Times New Roman" w:cs="Times New Roman"/>
        </w:rPr>
        <w:t xml:space="preserve"> </w:t>
      </w:r>
      <w:r w:rsidR="00B05594">
        <w:rPr>
          <w:rFonts w:ascii="Times New Roman" w:hAnsi="Times New Roman" w:cs="Times New Roman"/>
        </w:rPr>
        <w:t>W</w:t>
      </w:r>
      <w:r w:rsidR="001A7FD6" w:rsidRPr="00A0074D">
        <w:rPr>
          <w:rFonts w:ascii="Times New Roman" w:hAnsi="Times New Roman" w:cs="Times New Roman"/>
        </w:rPr>
        <w:t xml:space="preserve">ill be starting in the next month or so. If are interested in helping new facilities reach out to Ashlee or </w:t>
      </w:r>
      <w:r w:rsidR="00BF3E8E" w:rsidRPr="00A0074D">
        <w:rPr>
          <w:rFonts w:ascii="Times New Roman" w:hAnsi="Times New Roman" w:cs="Times New Roman"/>
        </w:rPr>
        <w:t xml:space="preserve">through </w:t>
      </w:r>
      <w:r w:rsidR="001A7FD6" w:rsidRPr="00A0074D">
        <w:rPr>
          <w:rFonts w:ascii="Times New Roman" w:hAnsi="Times New Roman" w:cs="Times New Roman"/>
        </w:rPr>
        <w:t>residential email. – email in the chat. Let R</w:t>
      </w:r>
      <w:r w:rsidR="00BF3E8E" w:rsidRPr="00A0074D">
        <w:rPr>
          <w:rFonts w:ascii="Times New Roman" w:hAnsi="Times New Roman" w:cs="Times New Roman"/>
        </w:rPr>
        <w:t xml:space="preserve">esidential </w:t>
      </w:r>
      <w:r w:rsidR="001A7FD6" w:rsidRPr="00A0074D">
        <w:rPr>
          <w:rFonts w:ascii="Times New Roman" w:hAnsi="Times New Roman" w:cs="Times New Roman"/>
        </w:rPr>
        <w:t>L</w:t>
      </w:r>
      <w:r w:rsidR="00BF3E8E" w:rsidRPr="00A0074D">
        <w:rPr>
          <w:rFonts w:ascii="Times New Roman" w:hAnsi="Times New Roman" w:cs="Times New Roman"/>
        </w:rPr>
        <w:t>icensing</w:t>
      </w:r>
      <w:r w:rsidR="001A7FD6" w:rsidRPr="00A0074D">
        <w:rPr>
          <w:rFonts w:ascii="Times New Roman" w:hAnsi="Times New Roman" w:cs="Times New Roman"/>
        </w:rPr>
        <w:t xml:space="preserve"> know by May 30</w:t>
      </w:r>
      <w:r w:rsidR="001A7FD6" w:rsidRPr="00A0074D">
        <w:rPr>
          <w:rFonts w:ascii="Times New Roman" w:hAnsi="Times New Roman" w:cs="Times New Roman"/>
          <w:vertAlign w:val="superscript"/>
        </w:rPr>
        <w:t>th</w:t>
      </w:r>
      <w:r w:rsidR="001A7FD6" w:rsidRPr="00A0074D">
        <w:rPr>
          <w:rFonts w:ascii="Times New Roman" w:hAnsi="Times New Roman" w:cs="Times New Roman"/>
        </w:rPr>
        <w:t xml:space="preserve">. </w:t>
      </w:r>
    </w:p>
    <w:p w14:paraId="4F95252F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</w:p>
    <w:p w14:paraId="1BBAA081" w14:textId="4179C169" w:rsidR="002010B3" w:rsidRPr="00A0074D" w:rsidRDefault="002010B3" w:rsidP="00A0074D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Support for new &amp; upcoming Residential &amp; ESC Programs </w:t>
      </w:r>
      <w:r w:rsidR="009B58E2" w:rsidRPr="00A0074D">
        <w:rPr>
          <w:rFonts w:ascii="Times New Roman" w:hAnsi="Times New Roman" w:cs="Times New Roman"/>
        </w:rPr>
        <w:t xml:space="preserve">- </w:t>
      </w:r>
    </w:p>
    <w:p w14:paraId="2900F053" w14:textId="77777777" w:rsidR="002010B3" w:rsidRPr="00B05594" w:rsidRDefault="002010B3" w:rsidP="002010B3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</w:p>
    <w:p w14:paraId="24106D1B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OIG Report &amp; DCS’s Response: Crystal Byrne</w:t>
      </w:r>
    </w:p>
    <w:p w14:paraId="4F1ABF6B" w14:textId="49E245DA" w:rsidR="00BA0C66" w:rsidRPr="00A0074D" w:rsidRDefault="002010B3" w:rsidP="00BF3E8E">
      <w:pPr>
        <w:pStyle w:val="Default"/>
        <w:numPr>
          <w:ilvl w:val="0"/>
          <w:numId w:val="6"/>
        </w:numPr>
        <w:spacing w:after="16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Residential Licensing Manager, Ashlee Prewitt will send TEAMS Meeting Invite</w:t>
      </w:r>
      <w:r w:rsidR="004962FA">
        <w:rPr>
          <w:rFonts w:ascii="Times New Roman" w:hAnsi="Times New Roman" w:cs="Times New Roman"/>
        </w:rPr>
        <w:t>.</w:t>
      </w:r>
      <w:r w:rsidRPr="00A0074D">
        <w:rPr>
          <w:rFonts w:ascii="Times New Roman" w:hAnsi="Times New Roman" w:cs="Times New Roman"/>
        </w:rPr>
        <w:t xml:space="preserve"> </w:t>
      </w:r>
    </w:p>
    <w:p w14:paraId="34C6E4F1" w14:textId="71B7BBF0" w:rsidR="00BA0C66" w:rsidRPr="00A0074D" w:rsidRDefault="002010B3" w:rsidP="00BA0C66">
      <w:pPr>
        <w:pStyle w:val="Default"/>
        <w:numPr>
          <w:ilvl w:val="0"/>
          <w:numId w:val="6"/>
        </w:numPr>
        <w:spacing w:after="16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Process &amp; Procedure Outline will be provided and </w:t>
      </w:r>
      <w:r w:rsidR="00B2796E" w:rsidRPr="00A0074D">
        <w:rPr>
          <w:rFonts w:ascii="Times New Roman" w:hAnsi="Times New Roman" w:cs="Times New Roman"/>
        </w:rPr>
        <w:t>sent.</w:t>
      </w:r>
      <w:r w:rsidRPr="00A0074D">
        <w:rPr>
          <w:rFonts w:ascii="Times New Roman" w:hAnsi="Times New Roman" w:cs="Times New Roman"/>
        </w:rPr>
        <w:t xml:space="preserve"> </w:t>
      </w:r>
    </w:p>
    <w:p w14:paraId="7A706AD3" w14:textId="089E91EB" w:rsidR="00BA0C66" w:rsidRPr="00A0074D" w:rsidRDefault="002010B3" w:rsidP="00BA0C66">
      <w:pPr>
        <w:pStyle w:val="Default"/>
        <w:numPr>
          <w:ilvl w:val="0"/>
          <w:numId w:val="6"/>
        </w:numPr>
        <w:spacing w:after="16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90 Day </w:t>
      </w:r>
      <w:proofErr w:type="gramStart"/>
      <w:r w:rsidRPr="00A0074D">
        <w:rPr>
          <w:rFonts w:ascii="Times New Roman" w:hAnsi="Times New Roman" w:cs="Times New Roman"/>
        </w:rPr>
        <w:t>In</w:t>
      </w:r>
      <w:proofErr w:type="gramEnd"/>
      <w:r w:rsidRPr="00A0074D">
        <w:rPr>
          <w:rFonts w:ascii="Times New Roman" w:hAnsi="Times New Roman" w:cs="Times New Roman"/>
        </w:rPr>
        <w:t xml:space="preserve"> Person Review for medications of youth in Residential</w:t>
      </w:r>
      <w:r w:rsidR="004962FA">
        <w:rPr>
          <w:rFonts w:ascii="Times New Roman" w:hAnsi="Times New Roman" w:cs="Times New Roman"/>
        </w:rPr>
        <w:t>.</w:t>
      </w:r>
      <w:r w:rsidRPr="00A0074D">
        <w:rPr>
          <w:rFonts w:ascii="Times New Roman" w:hAnsi="Times New Roman" w:cs="Times New Roman"/>
        </w:rPr>
        <w:t xml:space="preserve"> </w:t>
      </w:r>
    </w:p>
    <w:p w14:paraId="624AD9A9" w14:textId="4650900E" w:rsidR="00BA0C66" w:rsidRPr="00A0074D" w:rsidRDefault="002010B3" w:rsidP="00BA0C66">
      <w:pPr>
        <w:pStyle w:val="Default"/>
        <w:numPr>
          <w:ilvl w:val="0"/>
          <w:numId w:val="6"/>
        </w:numPr>
        <w:spacing w:after="16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 Contract changes effective 4/1/23: Residentials will upload these forms into the </w:t>
      </w:r>
      <w:r w:rsidR="00B2796E" w:rsidRPr="00A0074D">
        <w:rPr>
          <w:rFonts w:ascii="Times New Roman" w:hAnsi="Times New Roman" w:cs="Times New Roman"/>
        </w:rPr>
        <w:t>IN DCS-Case</w:t>
      </w:r>
      <w:r w:rsidRPr="00A0074D">
        <w:rPr>
          <w:rFonts w:ascii="Times New Roman" w:hAnsi="Times New Roman" w:cs="Times New Roman"/>
        </w:rPr>
        <w:t xml:space="preserve"> Management System</w:t>
      </w:r>
      <w:r w:rsidR="004962FA">
        <w:rPr>
          <w:rFonts w:ascii="Times New Roman" w:hAnsi="Times New Roman" w:cs="Times New Roman"/>
        </w:rPr>
        <w:t>.</w:t>
      </w:r>
      <w:r w:rsidRPr="00A0074D">
        <w:rPr>
          <w:rFonts w:ascii="Times New Roman" w:hAnsi="Times New Roman" w:cs="Times New Roman"/>
        </w:rPr>
        <w:t xml:space="preserve"> </w:t>
      </w:r>
    </w:p>
    <w:p w14:paraId="1E22793F" w14:textId="4682F6A0" w:rsidR="002010B3" w:rsidRPr="00A0074D" w:rsidRDefault="00632B5D" w:rsidP="00BA0C66">
      <w:pPr>
        <w:pStyle w:val="Default"/>
        <w:numPr>
          <w:ilvl w:val="0"/>
          <w:numId w:val="6"/>
        </w:numPr>
        <w:spacing w:after="16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I</w:t>
      </w:r>
      <w:r w:rsidR="004962FA">
        <w:rPr>
          <w:rFonts w:ascii="Times New Roman" w:hAnsi="Times New Roman" w:cs="Times New Roman"/>
        </w:rPr>
        <w:t>n</w:t>
      </w:r>
      <w:r w:rsidRPr="00A0074D">
        <w:rPr>
          <w:rFonts w:ascii="Times New Roman" w:hAnsi="Times New Roman" w:cs="Times New Roman"/>
        </w:rPr>
        <w:t xml:space="preserve"> response to the </w:t>
      </w:r>
      <w:proofErr w:type="gramStart"/>
      <w:r w:rsidRPr="00A0074D">
        <w:rPr>
          <w:rFonts w:ascii="Times New Roman" w:hAnsi="Times New Roman" w:cs="Times New Roman"/>
        </w:rPr>
        <w:t>30 day</w:t>
      </w:r>
      <w:proofErr w:type="gramEnd"/>
      <w:r w:rsidRPr="00A0074D">
        <w:rPr>
          <w:rFonts w:ascii="Times New Roman" w:hAnsi="Times New Roman" w:cs="Times New Roman"/>
        </w:rPr>
        <w:t xml:space="preserve"> paper review and 90 day in person review – Ashlee will send out meting invitation for June and go over DCS plan for providers to upload into KT then will be IKIDS. Keep a look out for the meeting. Will then be issuing a document with details and information. </w:t>
      </w:r>
    </w:p>
    <w:p w14:paraId="2B92377C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</w:p>
    <w:p w14:paraId="23676278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D&amp;E Extensions: Andrea Hoffman</w:t>
      </w:r>
    </w:p>
    <w:p w14:paraId="18BA4100" w14:textId="0381177D" w:rsidR="00BA0C66" w:rsidRPr="00A0074D" w:rsidRDefault="004962FA" w:rsidP="00BA0C66">
      <w:pPr>
        <w:pStyle w:val="Default"/>
        <w:numPr>
          <w:ilvl w:val="1"/>
          <w:numId w:val="4"/>
        </w:numPr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A0C66" w:rsidRPr="00A0074D">
        <w:rPr>
          <w:rFonts w:ascii="Times New Roman" w:hAnsi="Times New Roman" w:cs="Times New Roman"/>
        </w:rPr>
        <w:t xml:space="preserve">- </w:t>
      </w:r>
      <w:r w:rsidR="002010B3" w:rsidRPr="00A0074D">
        <w:rPr>
          <w:rFonts w:ascii="Times New Roman" w:hAnsi="Times New Roman" w:cs="Times New Roman"/>
        </w:rPr>
        <w:t xml:space="preserve">Extension requests go to Andrea Hoffman </w:t>
      </w:r>
      <w:r w:rsidR="00BA0C66" w:rsidRPr="00A0074D">
        <w:rPr>
          <w:rFonts w:ascii="Times New Roman" w:hAnsi="Times New Roman" w:cs="Times New Roman"/>
        </w:rPr>
        <w:t xml:space="preserve">- </w:t>
      </w:r>
      <w:r w:rsidR="002010B3" w:rsidRPr="00A0074D">
        <w:rPr>
          <w:rFonts w:ascii="Times New Roman" w:hAnsi="Times New Roman" w:cs="Times New Roman"/>
        </w:rPr>
        <w:t xml:space="preserve">Andrea.hoffman@dcs.in.gov </w:t>
      </w:r>
    </w:p>
    <w:p w14:paraId="455553EE" w14:textId="683497FB" w:rsidR="002010B3" w:rsidRPr="00A0074D" w:rsidRDefault="00BF00D3" w:rsidP="00BA0C66">
      <w:pPr>
        <w:pStyle w:val="Default"/>
        <w:numPr>
          <w:ilvl w:val="3"/>
          <w:numId w:val="4"/>
        </w:numPr>
        <w:spacing w:after="35"/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  - </w:t>
      </w:r>
      <w:r w:rsidR="002010B3" w:rsidRPr="00A0074D">
        <w:rPr>
          <w:rFonts w:ascii="Times New Roman" w:hAnsi="Times New Roman" w:cs="Times New Roman"/>
        </w:rPr>
        <w:t xml:space="preserve">Should not be getting a new ICPR </w:t>
      </w:r>
      <w:r w:rsidR="002A5C7F" w:rsidRPr="00A0074D">
        <w:rPr>
          <w:rFonts w:ascii="Times New Roman" w:hAnsi="Times New Roman" w:cs="Times New Roman"/>
        </w:rPr>
        <w:t xml:space="preserve"> </w:t>
      </w:r>
    </w:p>
    <w:p w14:paraId="3172F9FD" w14:textId="4AA6E143" w:rsidR="00C47530" w:rsidRPr="00A0074D" w:rsidRDefault="00BF00D3" w:rsidP="002010B3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  </w:t>
      </w:r>
      <w:r w:rsidR="00C47530" w:rsidRPr="00A0074D">
        <w:rPr>
          <w:rFonts w:ascii="Times New Roman" w:hAnsi="Times New Roman" w:cs="Times New Roman"/>
        </w:rPr>
        <w:t xml:space="preserve">- </w:t>
      </w:r>
      <w:r w:rsidR="002A5C7F" w:rsidRPr="00A0074D">
        <w:rPr>
          <w:rFonts w:ascii="Times New Roman" w:hAnsi="Times New Roman" w:cs="Times New Roman"/>
        </w:rPr>
        <w:t>Implemented in May 2022.</w:t>
      </w:r>
    </w:p>
    <w:p w14:paraId="4CC68128" w14:textId="7FB82FD8" w:rsidR="002A5C7F" w:rsidRPr="00A0074D" w:rsidRDefault="00BF00D3" w:rsidP="00BF00D3">
      <w:pPr>
        <w:pStyle w:val="Default"/>
        <w:numPr>
          <w:ilvl w:val="4"/>
          <w:numId w:val="4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  </w:t>
      </w:r>
      <w:r w:rsidR="002A5C7F" w:rsidRPr="00A0074D">
        <w:rPr>
          <w:rFonts w:ascii="Times New Roman" w:hAnsi="Times New Roman" w:cs="Times New Roman"/>
        </w:rPr>
        <w:t xml:space="preserve">- </w:t>
      </w:r>
      <w:r w:rsidR="00F96123">
        <w:rPr>
          <w:rFonts w:ascii="Times New Roman" w:hAnsi="Times New Roman" w:cs="Times New Roman"/>
        </w:rPr>
        <w:t>S</w:t>
      </w:r>
      <w:r w:rsidRPr="00A0074D">
        <w:rPr>
          <w:rFonts w:ascii="Times New Roman" w:hAnsi="Times New Roman" w:cs="Times New Roman"/>
        </w:rPr>
        <w:t>ubmit</w:t>
      </w:r>
      <w:r w:rsidR="002A5C7F" w:rsidRPr="00A0074D">
        <w:rPr>
          <w:rFonts w:ascii="Times New Roman" w:hAnsi="Times New Roman" w:cs="Times New Roman"/>
        </w:rPr>
        <w:t xml:space="preserve"> </w:t>
      </w:r>
      <w:r w:rsidRPr="00A0074D">
        <w:rPr>
          <w:rFonts w:ascii="Times New Roman" w:hAnsi="Times New Roman" w:cs="Times New Roman"/>
        </w:rPr>
        <w:t>request if D&amp;E</w:t>
      </w:r>
      <w:r w:rsidR="002B1677" w:rsidRPr="00A0074D">
        <w:rPr>
          <w:rFonts w:ascii="Times New Roman" w:hAnsi="Times New Roman" w:cs="Times New Roman"/>
        </w:rPr>
        <w:t xml:space="preserve"> can’t</w:t>
      </w:r>
      <w:r w:rsidR="002A5C7F" w:rsidRPr="00A0074D">
        <w:rPr>
          <w:rFonts w:ascii="Times New Roman" w:hAnsi="Times New Roman" w:cs="Times New Roman"/>
        </w:rPr>
        <w:t xml:space="preserve"> be completed or if youth is </w:t>
      </w:r>
      <w:r w:rsidR="002B1677" w:rsidRPr="00A0074D">
        <w:rPr>
          <w:rFonts w:ascii="Times New Roman" w:hAnsi="Times New Roman" w:cs="Times New Roman"/>
        </w:rPr>
        <w:t>remaining</w:t>
      </w:r>
      <w:r w:rsidR="002A5C7F" w:rsidRPr="00A0074D">
        <w:rPr>
          <w:rFonts w:ascii="Times New Roman" w:hAnsi="Times New Roman" w:cs="Times New Roman"/>
        </w:rPr>
        <w:t xml:space="preserve"> </w:t>
      </w:r>
      <w:r w:rsidR="002B1677" w:rsidRPr="00A0074D">
        <w:rPr>
          <w:rFonts w:ascii="Times New Roman" w:hAnsi="Times New Roman" w:cs="Times New Roman"/>
        </w:rPr>
        <w:t>and</w:t>
      </w:r>
      <w:r w:rsidR="002A5C7F" w:rsidRPr="00A0074D">
        <w:rPr>
          <w:rFonts w:ascii="Times New Roman" w:hAnsi="Times New Roman" w:cs="Times New Roman"/>
        </w:rPr>
        <w:t xml:space="preserve"> </w:t>
      </w:r>
      <w:r w:rsidR="00C227D4" w:rsidRPr="00A0074D">
        <w:rPr>
          <w:rFonts w:ascii="Times New Roman" w:hAnsi="Times New Roman" w:cs="Times New Roman"/>
        </w:rPr>
        <w:t>can’t</w:t>
      </w:r>
      <w:r w:rsidR="002A5C7F" w:rsidRPr="00A0074D">
        <w:rPr>
          <w:rFonts w:ascii="Times New Roman" w:hAnsi="Times New Roman" w:cs="Times New Roman"/>
        </w:rPr>
        <w:t xml:space="preserve"> be discharged to recommend</w:t>
      </w:r>
      <w:r w:rsidR="00F96123">
        <w:rPr>
          <w:rFonts w:ascii="Times New Roman" w:hAnsi="Times New Roman" w:cs="Times New Roman"/>
        </w:rPr>
        <w:t xml:space="preserve">ed </w:t>
      </w:r>
      <w:r w:rsidR="002A5C7F" w:rsidRPr="00A0074D">
        <w:rPr>
          <w:rFonts w:ascii="Times New Roman" w:hAnsi="Times New Roman" w:cs="Times New Roman"/>
        </w:rPr>
        <w:t>place</w:t>
      </w:r>
      <w:r w:rsidR="002B1677" w:rsidRPr="00A0074D">
        <w:rPr>
          <w:rFonts w:ascii="Times New Roman" w:hAnsi="Times New Roman" w:cs="Times New Roman"/>
        </w:rPr>
        <w:t>ment</w:t>
      </w:r>
      <w:r w:rsidR="002A5C7F" w:rsidRPr="00A0074D">
        <w:rPr>
          <w:rFonts w:ascii="Times New Roman" w:hAnsi="Times New Roman" w:cs="Times New Roman"/>
        </w:rPr>
        <w:t xml:space="preserve"> or if finish</w:t>
      </w:r>
      <w:r w:rsidR="002B1677" w:rsidRPr="00A0074D">
        <w:rPr>
          <w:rFonts w:ascii="Times New Roman" w:hAnsi="Times New Roman" w:cs="Times New Roman"/>
        </w:rPr>
        <w:t>ed</w:t>
      </w:r>
      <w:r w:rsidR="002A5C7F" w:rsidRPr="00A0074D">
        <w:rPr>
          <w:rFonts w:ascii="Times New Roman" w:hAnsi="Times New Roman" w:cs="Times New Roman"/>
        </w:rPr>
        <w:t xml:space="preserve"> and moving to another </w:t>
      </w:r>
      <w:r w:rsidR="002B1677" w:rsidRPr="00A0074D">
        <w:rPr>
          <w:rFonts w:ascii="Times New Roman" w:hAnsi="Times New Roman" w:cs="Times New Roman"/>
        </w:rPr>
        <w:t>unit</w:t>
      </w:r>
      <w:r w:rsidR="002A5C7F" w:rsidRPr="00A0074D">
        <w:rPr>
          <w:rFonts w:ascii="Times New Roman" w:hAnsi="Times New Roman" w:cs="Times New Roman"/>
        </w:rPr>
        <w:t xml:space="preserve"> while waiting. Send request </w:t>
      </w:r>
      <w:r w:rsidR="002B1677" w:rsidRPr="00A0074D">
        <w:rPr>
          <w:rFonts w:ascii="Times New Roman" w:hAnsi="Times New Roman" w:cs="Times New Roman"/>
        </w:rPr>
        <w:t>to</w:t>
      </w:r>
      <w:r w:rsidR="002A5C7F" w:rsidRPr="00A0074D">
        <w:rPr>
          <w:rFonts w:ascii="Times New Roman" w:hAnsi="Times New Roman" w:cs="Times New Roman"/>
        </w:rPr>
        <w:t xml:space="preserve"> Andrea</w:t>
      </w:r>
      <w:r w:rsidR="002B1677" w:rsidRPr="00A0074D">
        <w:rPr>
          <w:rFonts w:ascii="Times New Roman" w:hAnsi="Times New Roman" w:cs="Times New Roman"/>
        </w:rPr>
        <w:t xml:space="preserve"> with</w:t>
      </w:r>
      <w:r w:rsidR="002A5C7F" w:rsidRPr="00A0074D">
        <w:rPr>
          <w:rFonts w:ascii="Times New Roman" w:hAnsi="Times New Roman" w:cs="Times New Roman"/>
        </w:rPr>
        <w:t xml:space="preserve"> </w:t>
      </w:r>
      <w:proofErr w:type="gramStart"/>
      <w:r w:rsidR="002A5C7F" w:rsidRPr="00A0074D">
        <w:rPr>
          <w:rFonts w:ascii="Times New Roman" w:hAnsi="Times New Roman" w:cs="Times New Roman"/>
        </w:rPr>
        <w:t>resident</w:t>
      </w:r>
      <w:proofErr w:type="gramEnd"/>
      <w:r w:rsidR="002A5C7F" w:rsidRPr="00A0074D">
        <w:rPr>
          <w:rFonts w:ascii="Times New Roman" w:hAnsi="Times New Roman" w:cs="Times New Roman"/>
        </w:rPr>
        <w:t xml:space="preserve"> </w:t>
      </w:r>
    </w:p>
    <w:p w14:paraId="66077B8D" w14:textId="77777777" w:rsidR="00A0074D" w:rsidRPr="00A0074D" w:rsidRDefault="002A5C7F" w:rsidP="00A0074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>name</w:t>
      </w:r>
      <w:r w:rsidR="002B1677" w:rsidRPr="00A0074D">
        <w:rPr>
          <w:rFonts w:ascii="Times New Roman" w:hAnsi="Times New Roman" w:cs="Times New Roman"/>
        </w:rPr>
        <w:t>, DOB,</w:t>
      </w:r>
      <w:r w:rsidRPr="00A0074D">
        <w:rPr>
          <w:rFonts w:ascii="Times New Roman" w:hAnsi="Times New Roman" w:cs="Times New Roman"/>
        </w:rPr>
        <w:t xml:space="preserve"> reason for request and length of extension. </w:t>
      </w:r>
    </w:p>
    <w:p w14:paraId="24657FD7" w14:textId="50D97CCB" w:rsidR="002A5C7F" w:rsidRPr="00A0074D" w:rsidRDefault="00A0074D" w:rsidP="00A0074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  - </w:t>
      </w:r>
      <w:r w:rsidR="00F96123">
        <w:rPr>
          <w:rFonts w:ascii="Times New Roman" w:hAnsi="Times New Roman" w:cs="Times New Roman"/>
        </w:rPr>
        <w:t>S</w:t>
      </w:r>
      <w:r w:rsidR="002A5C7F" w:rsidRPr="00A0074D">
        <w:rPr>
          <w:rFonts w:ascii="Times New Roman" w:hAnsi="Times New Roman" w:cs="Times New Roman"/>
        </w:rPr>
        <w:t xml:space="preserve">ubmit </w:t>
      </w:r>
      <w:r w:rsidR="00AA06C6">
        <w:rPr>
          <w:rFonts w:ascii="Times New Roman" w:hAnsi="Times New Roman" w:cs="Times New Roman"/>
        </w:rPr>
        <w:t xml:space="preserve">within </w:t>
      </w:r>
      <w:r w:rsidR="002A5C7F" w:rsidRPr="00A0074D">
        <w:rPr>
          <w:rFonts w:ascii="Times New Roman" w:hAnsi="Times New Roman" w:cs="Times New Roman"/>
        </w:rPr>
        <w:t>5</w:t>
      </w:r>
      <w:r w:rsidRPr="00A0074D">
        <w:rPr>
          <w:rFonts w:ascii="Times New Roman" w:hAnsi="Times New Roman" w:cs="Times New Roman"/>
        </w:rPr>
        <w:t xml:space="preserve"> </w:t>
      </w:r>
      <w:r w:rsidR="002A5C7F" w:rsidRPr="00A0074D">
        <w:rPr>
          <w:rFonts w:ascii="Times New Roman" w:hAnsi="Times New Roman" w:cs="Times New Roman"/>
        </w:rPr>
        <w:t>business days prior to end of ICPR</w:t>
      </w:r>
      <w:r w:rsidR="00510464" w:rsidRPr="00A0074D">
        <w:rPr>
          <w:rFonts w:ascii="Times New Roman" w:hAnsi="Times New Roman" w:cs="Times New Roman"/>
        </w:rPr>
        <w:t xml:space="preserve"> – process in chat</w:t>
      </w:r>
    </w:p>
    <w:p w14:paraId="4F60CA1A" w14:textId="54530F74" w:rsidR="00BF00D3" w:rsidRPr="00A0074D" w:rsidRDefault="00510464" w:rsidP="00AA06C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reach out to Andrea </w:t>
      </w:r>
      <w:r w:rsidR="0056712E" w:rsidRPr="00A0074D">
        <w:rPr>
          <w:rFonts w:ascii="Times New Roman" w:hAnsi="Times New Roman" w:cs="Times New Roman"/>
        </w:rPr>
        <w:t>or R</w:t>
      </w:r>
      <w:r w:rsidR="00AA06C6">
        <w:rPr>
          <w:rFonts w:ascii="Times New Roman" w:hAnsi="Times New Roman" w:cs="Times New Roman"/>
        </w:rPr>
        <w:t xml:space="preserve">esidential </w:t>
      </w:r>
      <w:r w:rsidR="0056712E" w:rsidRPr="00A0074D">
        <w:rPr>
          <w:rFonts w:ascii="Times New Roman" w:hAnsi="Times New Roman" w:cs="Times New Roman"/>
        </w:rPr>
        <w:t>L</w:t>
      </w:r>
      <w:r w:rsidR="00AA06C6">
        <w:rPr>
          <w:rFonts w:ascii="Times New Roman" w:hAnsi="Times New Roman" w:cs="Times New Roman"/>
        </w:rPr>
        <w:t xml:space="preserve">icensing </w:t>
      </w:r>
      <w:r w:rsidR="0056712E" w:rsidRPr="00A0074D">
        <w:rPr>
          <w:rFonts w:ascii="Times New Roman" w:hAnsi="Times New Roman" w:cs="Times New Roman"/>
        </w:rPr>
        <w:t>S</w:t>
      </w:r>
      <w:r w:rsidR="00AA06C6">
        <w:rPr>
          <w:rFonts w:ascii="Times New Roman" w:hAnsi="Times New Roman" w:cs="Times New Roman"/>
        </w:rPr>
        <w:t>pecialist</w:t>
      </w:r>
      <w:r w:rsidR="0056712E" w:rsidRPr="00A0074D">
        <w:rPr>
          <w:rFonts w:ascii="Times New Roman" w:hAnsi="Times New Roman" w:cs="Times New Roman"/>
        </w:rPr>
        <w:t xml:space="preserve"> </w:t>
      </w:r>
      <w:r w:rsidRPr="00A0074D">
        <w:rPr>
          <w:rFonts w:ascii="Times New Roman" w:hAnsi="Times New Roman" w:cs="Times New Roman"/>
        </w:rPr>
        <w:t xml:space="preserve">with </w:t>
      </w:r>
      <w:r w:rsidR="00C227D4" w:rsidRPr="00A0074D">
        <w:rPr>
          <w:rFonts w:ascii="Times New Roman" w:hAnsi="Times New Roman" w:cs="Times New Roman"/>
        </w:rPr>
        <w:t>questions.</w:t>
      </w:r>
    </w:p>
    <w:p w14:paraId="5DFF416E" w14:textId="77777777" w:rsidR="00AA06C6" w:rsidRDefault="00BF00D3" w:rsidP="00BF00D3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A0074D">
        <w:rPr>
          <w:rFonts w:ascii="Times New Roman" w:hAnsi="Times New Roman" w:cs="Times New Roman"/>
        </w:rPr>
        <w:t xml:space="preserve">  - </w:t>
      </w:r>
      <w:r w:rsidR="00510464" w:rsidRPr="00A0074D">
        <w:rPr>
          <w:rFonts w:ascii="Times New Roman" w:hAnsi="Times New Roman" w:cs="Times New Roman"/>
        </w:rPr>
        <w:t>The problem</w:t>
      </w:r>
      <w:r w:rsidR="00AA06C6">
        <w:rPr>
          <w:rFonts w:ascii="Times New Roman" w:hAnsi="Times New Roman" w:cs="Times New Roman"/>
        </w:rPr>
        <w:t xml:space="preserve"> is </w:t>
      </w:r>
      <w:r w:rsidR="00510464" w:rsidRPr="00A0074D">
        <w:rPr>
          <w:rFonts w:ascii="Times New Roman" w:hAnsi="Times New Roman" w:cs="Times New Roman"/>
        </w:rPr>
        <w:t xml:space="preserve">trying to solve resulting in this </w:t>
      </w:r>
      <w:r w:rsidR="00A0074D" w:rsidRPr="00A0074D">
        <w:rPr>
          <w:rFonts w:ascii="Times New Roman" w:hAnsi="Times New Roman" w:cs="Times New Roman"/>
        </w:rPr>
        <w:t>implementation</w:t>
      </w:r>
      <w:r w:rsidR="00510464" w:rsidRPr="00A0074D">
        <w:rPr>
          <w:rFonts w:ascii="Times New Roman" w:hAnsi="Times New Roman" w:cs="Times New Roman"/>
        </w:rPr>
        <w:t xml:space="preserve">. </w:t>
      </w:r>
    </w:p>
    <w:p w14:paraId="5B9D9B45" w14:textId="77777777" w:rsidR="004D490C" w:rsidRDefault="00AA06C6" w:rsidP="00BF00D3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</w:t>
      </w:r>
      <w:r w:rsidR="00A0074D" w:rsidRPr="00A0074D">
        <w:rPr>
          <w:rFonts w:ascii="Times New Roman" w:hAnsi="Times New Roman" w:cs="Times New Roman"/>
        </w:rPr>
        <w:t>Have</w:t>
      </w:r>
      <w:r w:rsidR="00510464" w:rsidRPr="00A0074D">
        <w:rPr>
          <w:rFonts w:ascii="Times New Roman" w:hAnsi="Times New Roman" w:cs="Times New Roman"/>
        </w:rPr>
        <w:t xml:space="preserve"> </w:t>
      </w:r>
      <w:r w:rsidR="00A0074D" w:rsidRPr="00A0074D">
        <w:rPr>
          <w:rFonts w:ascii="Times New Roman" w:hAnsi="Times New Roman" w:cs="Times New Roman"/>
        </w:rPr>
        <w:t>youth</w:t>
      </w:r>
      <w:r w:rsidR="00510464" w:rsidRPr="00A0074D">
        <w:rPr>
          <w:rFonts w:ascii="Times New Roman" w:hAnsi="Times New Roman" w:cs="Times New Roman"/>
        </w:rPr>
        <w:t xml:space="preserve"> completing </w:t>
      </w:r>
      <w:r w:rsidR="00A0074D" w:rsidRPr="00A0074D">
        <w:rPr>
          <w:rFonts w:ascii="Times New Roman" w:hAnsi="Times New Roman" w:cs="Times New Roman"/>
        </w:rPr>
        <w:t>D&amp;E</w:t>
      </w:r>
      <w:r w:rsidR="00510464" w:rsidRPr="00A0074D">
        <w:rPr>
          <w:rFonts w:ascii="Times New Roman" w:hAnsi="Times New Roman" w:cs="Times New Roman"/>
        </w:rPr>
        <w:t xml:space="preserve"> or have completed. Have found new ICPR were </w:t>
      </w:r>
      <w:r w:rsidR="00A0074D" w:rsidRPr="00A0074D">
        <w:rPr>
          <w:rFonts w:ascii="Times New Roman" w:hAnsi="Times New Roman" w:cs="Times New Roman"/>
        </w:rPr>
        <w:t>being</w:t>
      </w:r>
      <w:r w:rsidR="00510464" w:rsidRPr="00A0074D">
        <w:rPr>
          <w:rFonts w:ascii="Times New Roman" w:hAnsi="Times New Roman" w:cs="Times New Roman"/>
        </w:rPr>
        <w:t xml:space="preserve"> created and looked </w:t>
      </w:r>
      <w:r w:rsidR="0056712E" w:rsidRPr="00A0074D">
        <w:rPr>
          <w:rFonts w:ascii="Times New Roman" w:hAnsi="Times New Roman" w:cs="Times New Roman"/>
        </w:rPr>
        <w:t xml:space="preserve">like youth in </w:t>
      </w:r>
      <w:r w:rsidR="00A0074D" w:rsidRPr="00A0074D">
        <w:rPr>
          <w:rFonts w:ascii="Times New Roman" w:hAnsi="Times New Roman" w:cs="Times New Roman"/>
        </w:rPr>
        <w:t>D&amp;E</w:t>
      </w:r>
      <w:r w:rsidR="0056712E" w:rsidRPr="00A0074D">
        <w:rPr>
          <w:rFonts w:ascii="Times New Roman" w:hAnsi="Times New Roman" w:cs="Times New Roman"/>
        </w:rPr>
        <w:t xml:space="preserve"> or </w:t>
      </w:r>
      <w:r w:rsidR="00A0074D" w:rsidRPr="00A0074D">
        <w:rPr>
          <w:rFonts w:ascii="Times New Roman" w:hAnsi="Times New Roman" w:cs="Times New Roman"/>
        </w:rPr>
        <w:t>residential</w:t>
      </w:r>
      <w:r w:rsidR="0056712E" w:rsidRPr="00A0074D">
        <w:rPr>
          <w:rFonts w:ascii="Times New Roman" w:hAnsi="Times New Roman" w:cs="Times New Roman"/>
        </w:rPr>
        <w:t xml:space="preserve"> environment. </w:t>
      </w:r>
    </w:p>
    <w:p w14:paraId="683B598E" w14:textId="77777777" w:rsidR="004D490C" w:rsidRDefault="004D490C" w:rsidP="00BF00D3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</w:t>
      </w:r>
      <w:r w:rsidR="0056712E" w:rsidRPr="00A0074D">
        <w:rPr>
          <w:rFonts w:ascii="Times New Roman" w:hAnsi="Times New Roman" w:cs="Times New Roman"/>
        </w:rPr>
        <w:t xml:space="preserve">Need to be able to know </w:t>
      </w:r>
      <w:r w:rsidR="00C227D4" w:rsidRPr="00A0074D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</w:t>
      </w:r>
      <w:r w:rsidR="00C227D4" w:rsidRPr="00A0074D">
        <w:rPr>
          <w:rFonts w:ascii="Times New Roman" w:hAnsi="Times New Roman" w:cs="Times New Roman"/>
        </w:rPr>
        <w:t>youth</w:t>
      </w:r>
      <w:r w:rsidR="0056712E" w:rsidRPr="00A0074D">
        <w:rPr>
          <w:rFonts w:ascii="Times New Roman" w:hAnsi="Times New Roman" w:cs="Times New Roman"/>
        </w:rPr>
        <w:t xml:space="preserve"> are designated in </w:t>
      </w:r>
      <w:r w:rsidR="00A0074D" w:rsidRPr="00A0074D">
        <w:rPr>
          <w:rFonts w:ascii="Times New Roman" w:hAnsi="Times New Roman" w:cs="Times New Roman"/>
        </w:rPr>
        <w:t>residential</w:t>
      </w:r>
      <w:r w:rsidR="0056712E" w:rsidRPr="00A0074D">
        <w:rPr>
          <w:rFonts w:ascii="Times New Roman" w:hAnsi="Times New Roman" w:cs="Times New Roman"/>
        </w:rPr>
        <w:t xml:space="preserve"> or </w:t>
      </w:r>
      <w:r w:rsidR="00A0074D" w:rsidRPr="00A0074D">
        <w:rPr>
          <w:rFonts w:ascii="Times New Roman" w:hAnsi="Times New Roman" w:cs="Times New Roman"/>
        </w:rPr>
        <w:t>D&amp;E</w:t>
      </w:r>
      <w:r w:rsidR="0056712E" w:rsidRPr="00A0074D">
        <w:rPr>
          <w:rFonts w:ascii="Times New Roman" w:hAnsi="Times New Roman" w:cs="Times New Roman"/>
        </w:rPr>
        <w:t xml:space="preserve"> program. </w:t>
      </w:r>
    </w:p>
    <w:p w14:paraId="5AD5AEF4" w14:textId="3555D5AF" w:rsidR="00510464" w:rsidRPr="00A0074D" w:rsidRDefault="004D490C" w:rsidP="00BF00D3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</w:t>
      </w:r>
      <w:r w:rsidR="00A0074D" w:rsidRPr="00A0074D">
        <w:rPr>
          <w:rFonts w:ascii="Times New Roman" w:hAnsi="Times New Roman" w:cs="Times New Roman"/>
        </w:rPr>
        <w:t>Requires</w:t>
      </w:r>
      <w:r w:rsidR="0056712E" w:rsidRPr="00A0074D">
        <w:rPr>
          <w:rFonts w:ascii="Times New Roman" w:hAnsi="Times New Roman" w:cs="Times New Roman"/>
        </w:rPr>
        <w:t xml:space="preserve"> the information for need of </w:t>
      </w:r>
      <w:r w:rsidR="00A0074D" w:rsidRPr="00A0074D">
        <w:rPr>
          <w:rFonts w:ascii="Times New Roman" w:hAnsi="Times New Roman" w:cs="Times New Roman"/>
        </w:rPr>
        <w:t>extension</w:t>
      </w:r>
      <w:r w:rsidR="0056712E" w:rsidRPr="00A0074D">
        <w:rPr>
          <w:rFonts w:ascii="Times New Roman" w:hAnsi="Times New Roman" w:cs="Times New Roman"/>
        </w:rPr>
        <w:t xml:space="preserve"> from the providers.</w:t>
      </w:r>
    </w:p>
    <w:p w14:paraId="7581A0F5" w14:textId="77777777" w:rsidR="002010B3" w:rsidRPr="00A0074D" w:rsidRDefault="002010B3" w:rsidP="002010B3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</w:p>
    <w:p w14:paraId="0908CC7F" w14:textId="77777777" w:rsidR="002010B3" w:rsidRPr="00A0074D" w:rsidRDefault="002010B3" w:rsidP="002010B3">
      <w:pPr>
        <w:pStyle w:val="Default"/>
        <w:rPr>
          <w:rFonts w:ascii="Times New Roman" w:hAnsi="Times New Roman" w:cs="Times New Roman"/>
        </w:rPr>
      </w:pPr>
    </w:p>
    <w:p w14:paraId="7EEA0F06" w14:textId="24612D8C" w:rsidR="00185F11" w:rsidRPr="00A0074D" w:rsidRDefault="007C17D9">
      <w:pPr>
        <w:rPr>
          <w:rFonts w:ascii="Times New Roman" w:hAnsi="Times New Roman" w:cs="Times New Roman"/>
          <w:sz w:val="24"/>
          <w:szCs w:val="24"/>
        </w:rPr>
      </w:pPr>
      <w:r w:rsidRPr="00A007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F11" w:rsidRPr="00A0074D" w:rsidSect="00C81C35">
      <w:pgSz w:w="12240" w:h="16340"/>
      <w:pgMar w:top="1400" w:right="4" w:bottom="684" w:left="7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2AD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D142AE"/>
    <w:multiLevelType w:val="hybridMultilevel"/>
    <w:tmpl w:val="D6C851FA"/>
    <w:lvl w:ilvl="0" w:tplc="930A802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9A08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DB89FBBC">
      <w:start w:val="1"/>
      <w:numFmt w:val="bullet"/>
      <w:lvlText w:val="•"/>
      <w:lvlJc w:val="left"/>
    </w:lvl>
    <w:lvl w:ilvl="2" w:tplc="E52E8CE9">
      <w:start w:val="1"/>
      <w:numFmt w:val="bullet"/>
      <w:lvlText w:val="•"/>
      <w:lvlJc w:val="left"/>
    </w:lvl>
    <w:lvl w:ilvl="3" w:tplc="1925087A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6572D9"/>
    <w:multiLevelType w:val="hybridMultilevel"/>
    <w:tmpl w:val="067AE896"/>
    <w:lvl w:ilvl="0" w:tplc="0FCEC1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AC54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1F2AC4EC">
      <w:start w:val="1"/>
      <w:numFmt w:val="bullet"/>
      <w:lvlText w:val="•"/>
      <w:lvlJc w:val="left"/>
    </w:lvl>
    <w:lvl w:ilvl="2" w:tplc="FDF9135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248AB3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75CEB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5220132">
    <w:abstractNumId w:val="0"/>
  </w:num>
  <w:num w:numId="2" w16cid:durableId="368065602">
    <w:abstractNumId w:val="5"/>
  </w:num>
  <w:num w:numId="3" w16cid:durableId="1917548523">
    <w:abstractNumId w:val="2"/>
  </w:num>
  <w:num w:numId="4" w16cid:durableId="1187521791">
    <w:abstractNumId w:val="6"/>
  </w:num>
  <w:num w:numId="5" w16cid:durableId="208685177">
    <w:abstractNumId w:val="4"/>
  </w:num>
  <w:num w:numId="6" w16cid:durableId="1062480726">
    <w:abstractNumId w:val="1"/>
  </w:num>
  <w:num w:numId="7" w16cid:durableId="790443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B3"/>
    <w:rsid w:val="000066AE"/>
    <w:rsid w:val="000A07DD"/>
    <w:rsid w:val="00185F11"/>
    <w:rsid w:val="00193333"/>
    <w:rsid w:val="001A7FD6"/>
    <w:rsid w:val="002010B3"/>
    <w:rsid w:val="002463DF"/>
    <w:rsid w:val="002622E5"/>
    <w:rsid w:val="00273720"/>
    <w:rsid w:val="00280BCE"/>
    <w:rsid w:val="002A0173"/>
    <w:rsid w:val="002A5C7F"/>
    <w:rsid w:val="002B1677"/>
    <w:rsid w:val="00313809"/>
    <w:rsid w:val="00320F1C"/>
    <w:rsid w:val="003B4FB4"/>
    <w:rsid w:val="003F7DDB"/>
    <w:rsid w:val="00475DB6"/>
    <w:rsid w:val="004962FA"/>
    <w:rsid w:val="004D490C"/>
    <w:rsid w:val="004F71D1"/>
    <w:rsid w:val="00510222"/>
    <w:rsid w:val="00510464"/>
    <w:rsid w:val="00511E6E"/>
    <w:rsid w:val="0056712E"/>
    <w:rsid w:val="005C5329"/>
    <w:rsid w:val="00613AB8"/>
    <w:rsid w:val="00632B5D"/>
    <w:rsid w:val="006A2E59"/>
    <w:rsid w:val="00727E6E"/>
    <w:rsid w:val="00752EC4"/>
    <w:rsid w:val="00773854"/>
    <w:rsid w:val="007C17D9"/>
    <w:rsid w:val="008443B7"/>
    <w:rsid w:val="00850A2F"/>
    <w:rsid w:val="008516B4"/>
    <w:rsid w:val="008839CC"/>
    <w:rsid w:val="008A22F0"/>
    <w:rsid w:val="008B60D5"/>
    <w:rsid w:val="00915276"/>
    <w:rsid w:val="00960845"/>
    <w:rsid w:val="009B58E2"/>
    <w:rsid w:val="009E1CB3"/>
    <w:rsid w:val="00A0074D"/>
    <w:rsid w:val="00A650B4"/>
    <w:rsid w:val="00AA06C6"/>
    <w:rsid w:val="00AD3B4D"/>
    <w:rsid w:val="00B05594"/>
    <w:rsid w:val="00B247B8"/>
    <w:rsid w:val="00B2796E"/>
    <w:rsid w:val="00B31E86"/>
    <w:rsid w:val="00B47C74"/>
    <w:rsid w:val="00BA0C66"/>
    <w:rsid w:val="00BD1954"/>
    <w:rsid w:val="00BF00D3"/>
    <w:rsid w:val="00BF3E8E"/>
    <w:rsid w:val="00C077EC"/>
    <w:rsid w:val="00C176E7"/>
    <w:rsid w:val="00C227D4"/>
    <w:rsid w:val="00C47530"/>
    <w:rsid w:val="00CE2EA0"/>
    <w:rsid w:val="00CE719D"/>
    <w:rsid w:val="00D04D87"/>
    <w:rsid w:val="00D25AAD"/>
    <w:rsid w:val="00D86D88"/>
    <w:rsid w:val="00D87F09"/>
    <w:rsid w:val="00DB4F9F"/>
    <w:rsid w:val="00DE6658"/>
    <w:rsid w:val="00E14AED"/>
    <w:rsid w:val="00EC4341"/>
    <w:rsid w:val="00ED7558"/>
    <w:rsid w:val="00F63BC7"/>
    <w:rsid w:val="00F96123"/>
    <w:rsid w:val="00FA0490"/>
    <w:rsid w:val="00FB0B5D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F797"/>
  <w15:chartTrackingRefBased/>
  <w15:docId w15:val="{2D895F1C-3AD7-4052-B03D-ABB01FAB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10B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991</Words>
  <Characters>5654</Characters>
  <Application>Microsoft Office Word</Application>
  <DocSecurity>0</DocSecurity>
  <Lines>47</Lines>
  <Paragraphs>13</Paragraphs>
  <ScaleCrop>false</ScaleCrop>
  <Company>Indiana Office of Technology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Blake A</dc:creator>
  <cp:keywords/>
  <dc:description/>
  <cp:lastModifiedBy>Hudson, Blake A</cp:lastModifiedBy>
  <cp:revision>75</cp:revision>
  <dcterms:created xsi:type="dcterms:W3CDTF">2023-05-04T17:58:00Z</dcterms:created>
  <dcterms:modified xsi:type="dcterms:W3CDTF">2023-06-06T15:27:00Z</dcterms:modified>
</cp:coreProperties>
</file>