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AD2F0" w14:textId="77777777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AD35A" wp14:editId="1E7AD35B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901065" cy="1257300"/>
            <wp:effectExtent l="19050" t="0" r="0" b="0"/>
            <wp:wrapNone/>
            <wp:docPr id="2" name="Picture 2" descr="id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c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9A2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Regional Service Council Minutes</w:t>
      </w:r>
    </w:p>
    <w:p w14:paraId="1E7AD2F1" w14:textId="77777777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Region # </w:t>
      </w:r>
      <w:r>
        <w:rPr>
          <w:b/>
          <w:sz w:val="32"/>
          <w:szCs w:val="32"/>
        </w:rPr>
        <w:tab/>
        <w:t>15</w:t>
      </w:r>
      <w:r w:rsidRPr="006C4325">
        <w:rPr>
          <w:b/>
          <w:sz w:val="32"/>
          <w:szCs w:val="32"/>
        </w:rPr>
        <w:tab/>
      </w:r>
      <w:r w:rsidRPr="00F65F87">
        <w:rPr>
          <w:b/>
          <w:sz w:val="32"/>
          <w:szCs w:val="32"/>
          <w:shd w:val="clear" w:color="auto" w:fill="FFFF99"/>
        </w:rPr>
        <w:t xml:space="preserve">    </w:t>
      </w:r>
    </w:p>
    <w:p w14:paraId="1E7AD2F2" w14:textId="77777777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</w:p>
    <w:p w14:paraId="1E7AD2F3" w14:textId="77777777" w:rsidR="008353D9" w:rsidRDefault="008353D9" w:rsidP="00AA2FDF">
      <w:pPr>
        <w:tabs>
          <w:tab w:val="left" w:pos="1824"/>
        </w:tabs>
        <w:ind w:left="1653"/>
        <w:rPr>
          <w:b/>
          <w:sz w:val="28"/>
          <w:szCs w:val="28"/>
        </w:rPr>
      </w:pPr>
    </w:p>
    <w:p w14:paraId="1E7AD2F4" w14:textId="0039EE9E"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  <w:r w:rsidRPr="006C4325">
        <w:rPr>
          <w:b/>
          <w:sz w:val="28"/>
          <w:szCs w:val="28"/>
        </w:rPr>
        <w:t>Meeting Date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="00FC7BC3">
        <w:rPr>
          <w:sz w:val="28"/>
          <w:szCs w:val="28"/>
        </w:rPr>
        <w:t>October 19</w:t>
      </w:r>
      <w:r w:rsidR="002A6531">
        <w:rPr>
          <w:sz w:val="28"/>
          <w:szCs w:val="28"/>
        </w:rPr>
        <w:t>, 202</w:t>
      </w:r>
      <w:r w:rsidR="00A05860">
        <w:rPr>
          <w:sz w:val="28"/>
          <w:szCs w:val="28"/>
        </w:rPr>
        <w:t>2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</w:p>
    <w:p w14:paraId="1E7AD2F5" w14:textId="3815AF4D" w:rsidR="00D743A3" w:rsidRDefault="00AA2FDF" w:rsidP="00E63797">
      <w:pPr>
        <w:tabs>
          <w:tab w:val="left" w:pos="1824"/>
        </w:tabs>
        <w:ind w:left="4320" w:hanging="2667"/>
        <w:rPr>
          <w:sz w:val="28"/>
          <w:szCs w:val="28"/>
        </w:rPr>
      </w:pPr>
      <w:r w:rsidRPr="006C4325">
        <w:rPr>
          <w:b/>
          <w:sz w:val="28"/>
          <w:szCs w:val="28"/>
        </w:rPr>
        <w:t>Meeting Location</w:t>
      </w:r>
      <w:r w:rsidRPr="007C6741">
        <w:rPr>
          <w:sz w:val="28"/>
          <w:szCs w:val="28"/>
        </w:rPr>
        <w:t xml:space="preserve">: </w:t>
      </w:r>
      <w:r w:rsidRPr="007C6741">
        <w:rPr>
          <w:sz w:val="28"/>
          <w:szCs w:val="28"/>
        </w:rPr>
        <w:tab/>
      </w:r>
      <w:r w:rsidR="00B5382A">
        <w:rPr>
          <w:sz w:val="28"/>
          <w:szCs w:val="28"/>
        </w:rPr>
        <w:t>Microsoft Teams</w:t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</w:p>
    <w:p w14:paraId="1E7AD2F6" w14:textId="77777777" w:rsidR="00D743A3" w:rsidRDefault="00D743A3" w:rsidP="00AA2FDF">
      <w:pPr>
        <w:tabs>
          <w:tab w:val="left" w:pos="1824"/>
        </w:tabs>
        <w:ind w:left="1653"/>
        <w:rPr>
          <w:sz w:val="28"/>
          <w:szCs w:val="28"/>
        </w:rPr>
      </w:pPr>
    </w:p>
    <w:p w14:paraId="1E7AD2F7" w14:textId="77777777" w:rsidR="00AA2FDF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Present</w:t>
      </w:r>
      <w:r w:rsidRPr="007C6741">
        <w:rPr>
          <w:sz w:val="28"/>
          <w:szCs w:val="28"/>
        </w:rPr>
        <w:t>:</w:t>
      </w:r>
    </w:p>
    <w:p w14:paraId="1E7AD2F9" w14:textId="0DAF0BA9" w:rsidR="00E319D1" w:rsidRDefault="00E319D1" w:rsidP="00E319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Ante, Dearborn</w:t>
      </w:r>
      <w:r w:rsidR="00941EC6">
        <w:rPr>
          <w:sz w:val="28"/>
          <w:szCs w:val="28"/>
        </w:rPr>
        <w:t>/Ohio</w:t>
      </w:r>
      <w:r>
        <w:rPr>
          <w:sz w:val="28"/>
          <w:szCs w:val="28"/>
        </w:rPr>
        <w:t xml:space="preserve"> Local Office Director</w:t>
      </w:r>
    </w:p>
    <w:p w14:paraId="6502312F" w14:textId="77777777" w:rsidR="0095702C" w:rsidRDefault="0095702C" w:rsidP="00B704D1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95702C">
        <w:rPr>
          <w:sz w:val="28"/>
          <w:szCs w:val="28"/>
        </w:rPr>
        <w:t>Denise Burton, Decatur Local Office Director</w:t>
      </w:r>
    </w:p>
    <w:p w14:paraId="4E0BEFAE" w14:textId="7822AADF" w:rsidR="00B704D1" w:rsidRDefault="00B704D1" w:rsidP="00B704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Gary Keith, Jefferson Local Office Director</w:t>
      </w:r>
    </w:p>
    <w:p w14:paraId="1E7AD2FC" w14:textId="77777777"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Smith, Ripley Local Office Director</w:t>
      </w:r>
    </w:p>
    <w:p w14:paraId="65FB7289" w14:textId="4AAD8138" w:rsidR="00405332" w:rsidRDefault="00405332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405332">
        <w:rPr>
          <w:sz w:val="28"/>
          <w:szCs w:val="28"/>
        </w:rPr>
        <w:t>Jon MacMurdo, Dearborn DCS Supervisor</w:t>
      </w:r>
    </w:p>
    <w:p w14:paraId="4C8911E8" w14:textId="60F25825" w:rsidR="00A77944" w:rsidRDefault="00A77944" w:rsidP="00A77944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Alyssa Shelton, Jefferson DCS Supervisor</w:t>
      </w:r>
    </w:p>
    <w:p w14:paraId="35734E94" w14:textId="17F184A3" w:rsidR="00800B2E" w:rsidRDefault="00800B2E" w:rsidP="00800B2E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Laural French, Advocates for Children</w:t>
      </w:r>
    </w:p>
    <w:p w14:paraId="74899C03" w14:textId="6B94A2C9" w:rsidR="00800B2E" w:rsidRDefault="00800B2E" w:rsidP="00800B2E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1E7AD303" w14:textId="77777777"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Council Members Present by proxy:</w:t>
      </w:r>
    </w:p>
    <w:p w14:paraId="68318542" w14:textId="77777777" w:rsidR="00A875FF" w:rsidRPr="00A875FF" w:rsidRDefault="00A875FF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A875FF">
        <w:rPr>
          <w:sz w:val="28"/>
          <w:szCs w:val="28"/>
        </w:rPr>
        <w:t>Jennifer Sturges / Proxy for Judge Day, Decatur Co</w:t>
      </w:r>
    </w:p>
    <w:p w14:paraId="1E7AD305" w14:textId="706BE199" w:rsidR="00A1211F" w:rsidRDefault="00A875FF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A875FF">
        <w:rPr>
          <w:sz w:val="28"/>
          <w:szCs w:val="28"/>
        </w:rPr>
        <w:t>Morgan Thomas, Proxy for Judge King, Ripley Co</w:t>
      </w:r>
    </w:p>
    <w:p w14:paraId="75BA96A0" w14:textId="77777777" w:rsidR="00A875FF" w:rsidRPr="007C6741" w:rsidRDefault="00A875FF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06" w14:textId="753B1C1B"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Absent</w:t>
      </w:r>
      <w:r w:rsidRPr="007C6741">
        <w:rPr>
          <w:sz w:val="28"/>
          <w:szCs w:val="28"/>
        </w:rPr>
        <w:t>:</w:t>
      </w:r>
    </w:p>
    <w:p w14:paraId="77B23AB5" w14:textId="19BFDE3E" w:rsidR="001A788B" w:rsidRDefault="001A788B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1A788B">
        <w:rPr>
          <w:sz w:val="28"/>
          <w:szCs w:val="28"/>
        </w:rPr>
        <w:t>Michelle Adams, R15 Manager</w:t>
      </w:r>
    </w:p>
    <w:p w14:paraId="70BDBBC0" w14:textId="291D058E" w:rsidR="00DE7C48" w:rsidRDefault="00DE7C48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DE7C48">
        <w:rPr>
          <w:sz w:val="28"/>
          <w:szCs w:val="28"/>
        </w:rPr>
        <w:t>Teresa Patrick, Switzerland Local Office Director</w:t>
      </w:r>
    </w:p>
    <w:p w14:paraId="5DD5C433" w14:textId="40079E10" w:rsidR="0083619C" w:rsidRDefault="0083619C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83619C">
        <w:rPr>
          <w:sz w:val="28"/>
          <w:szCs w:val="28"/>
        </w:rPr>
        <w:t>Kristen Lazo, Decatur FCM</w:t>
      </w:r>
    </w:p>
    <w:p w14:paraId="7F47A9FE" w14:textId="25DB6365" w:rsidR="001B1680" w:rsidRDefault="001B1680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1B1680">
        <w:rPr>
          <w:sz w:val="28"/>
          <w:szCs w:val="28"/>
        </w:rPr>
        <w:t>K-Lynn Minor, Jefferson FCM</w:t>
      </w:r>
    </w:p>
    <w:p w14:paraId="7EE9F62B" w14:textId="13F14F5A" w:rsidR="00DF7237" w:rsidRDefault="003078A8" w:rsidP="00DF7237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Leeann Wiseheart</w:t>
      </w:r>
      <w:r w:rsidR="00DF7237">
        <w:rPr>
          <w:sz w:val="28"/>
          <w:szCs w:val="28"/>
        </w:rPr>
        <w:t>, Proxy for Jefferson Co Prosecutor</w:t>
      </w:r>
      <w:r>
        <w:rPr>
          <w:sz w:val="28"/>
          <w:szCs w:val="28"/>
        </w:rPr>
        <w:t xml:space="preserve"> (new)</w:t>
      </w:r>
    </w:p>
    <w:p w14:paraId="1E7AD30A" w14:textId="77777777" w:rsidR="00941EC6" w:rsidRDefault="00941EC6" w:rsidP="00B257C0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Adam Rauch / Proxy for Judge Humphrey, Dearborn Circuit</w:t>
      </w:r>
    </w:p>
    <w:p w14:paraId="2C6068C9" w14:textId="77777777" w:rsidR="00917129" w:rsidRDefault="00917129" w:rsidP="0091712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Kerri Fox, Foster Parent/YES Home</w:t>
      </w:r>
    </w:p>
    <w:p w14:paraId="1E7AD30D" w14:textId="77777777" w:rsidR="00941EC6" w:rsidRDefault="00941EC6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0E" w14:textId="77777777" w:rsidR="00F06804" w:rsidRDefault="00F06804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0F" w14:textId="77777777" w:rsidR="00AA2FDF" w:rsidRDefault="00AA2FD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E12772">
        <w:rPr>
          <w:b/>
          <w:sz w:val="28"/>
          <w:szCs w:val="28"/>
        </w:rPr>
        <w:t xml:space="preserve">Others </w:t>
      </w:r>
      <w:r w:rsidR="00BF03A4" w:rsidRPr="00E12772">
        <w:rPr>
          <w:b/>
          <w:sz w:val="28"/>
          <w:szCs w:val="28"/>
        </w:rPr>
        <w:t>in</w:t>
      </w:r>
      <w:r w:rsidRPr="00E12772">
        <w:rPr>
          <w:b/>
          <w:sz w:val="28"/>
          <w:szCs w:val="28"/>
        </w:rPr>
        <w:t xml:space="preserve"> Attendance</w:t>
      </w:r>
      <w:r w:rsidRPr="007C6741">
        <w:rPr>
          <w:sz w:val="28"/>
          <w:szCs w:val="28"/>
        </w:rPr>
        <w:t xml:space="preserve">: </w:t>
      </w:r>
    </w:p>
    <w:p w14:paraId="3271B464" w14:textId="5BDF2B39" w:rsidR="00934FD9" w:rsidRDefault="00934FD9" w:rsidP="00934FD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Belinda </w:t>
      </w:r>
      <w:r w:rsidR="00917129">
        <w:rPr>
          <w:sz w:val="28"/>
          <w:szCs w:val="28"/>
        </w:rPr>
        <w:t xml:space="preserve">Foreman, </w:t>
      </w:r>
      <w:r w:rsidR="008D64A2">
        <w:rPr>
          <w:sz w:val="28"/>
          <w:szCs w:val="28"/>
        </w:rPr>
        <w:t>Regional Finances</w:t>
      </w:r>
      <w:r w:rsidR="00917129">
        <w:rPr>
          <w:sz w:val="28"/>
          <w:szCs w:val="28"/>
        </w:rPr>
        <w:t xml:space="preserve"> </w:t>
      </w:r>
    </w:p>
    <w:p w14:paraId="1B8A12D5" w14:textId="37A8209D" w:rsidR="00A464F2" w:rsidRDefault="00A464F2" w:rsidP="00934FD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Jason Nelson, Services Coordinator</w:t>
      </w:r>
    </w:p>
    <w:p w14:paraId="4DA632BC" w14:textId="62F69998" w:rsidR="00833CAE" w:rsidRDefault="00AA2FDF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Erica Roberts, Community Partner/IHBS</w:t>
      </w:r>
      <w:r w:rsidR="00941EC6">
        <w:rPr>
          <w:sz w:val="28"/>
          <w:szCs w:val="28"/>
        </w:rPr>
        <w:tab/>
      </w:r>
      <w:hyperlink r:id="rId11" w:history="1">
        <w:r w:rsidR="00833CAE" w:rsidRPr="009524DD">
          <w:rPr>
            <w:rStyle w:val="Hyperlink"/>
            <w:sz w:val="28"/>
            <w:szCs w:val="28"/>
          </w:rPr>
          <w:t>eroberts@ihbs.us</w:t>
        </w:r>
      </w:hyperlink>
      <w:r w:rsidR="00833CAE">
        <w:rPr>
          <w:sz w:val="28"/>
          <w:szCs w:val="28"/>
        </w:rPr>
        <w:t xml:space="preserve"> </w:t>
      </w:r>
    </w:p>
    <w:p w14:paraId="296F46EB" w14:textId="3E2133F9" w:rsidR="00027C6D" w:rsidRDefault="00027C6D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Chrystal </w:t>
      </w:r>
      <w:r w:rsidR="005B3993">
        <w:rPr>
          <w:sz w:val="28"/>
          <w:szCs w:val="28"/>
        </w:rPr>
        <w:t>Hardin, Community Partner/IHBS</w:t>
      </w:r>
      <w:r w:rsidR="005B3993">
        <w:rPr>
          <w:sz w:val="28"/>
          <w:szCs w:val="28"/>
        </w:rPr>
        <w:tab/>
      </w:r>
      <w:hyperlink r:id="rId12" w:history="1">
        <w:r w:rsidR="005B3993" w:rsidRPr="00555F35">
          <w:rPr>
            <w:rStyle w:val="Hyperlink"/>
            <w:sz w:val="28"/>
            <w:szCs w:val="28"/>
          </w:rPr>
          <w:t>chardin@ihbs.us</w:t>
        </w:r>
      </w:hyperlink>
      <w:r w:rsidR="005B3993">
        <w:rPr>
          <w:sz w:val="28"/>
          <w:szCs w:val="28"/>
        </w:rPr>
        <w:t xml:space="preserve"> </w:t>
      </w:r>
    </w:p>
    <w:p w14:paraId="686FB43B" w14:textId="023A9D5E" w:rsidR="00446A9F" w:rsidRDefault="00446A9F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Michelle Knight</w:t>
      </w:r>
      <w:r w:rsidR="00E45CC2">
        <w:rPr>
          <w:rStyle w:val="Hyperlink"/>
          <w:color w:val="auto"/>
          <w:sz w:val="28"/>
          <w:szCs w:val="28"/>
          <w:u w:val="none"/>
        </w:rPr>
        <w:tab/>
      </w:r>
      <w:r w:rsidR="00E45CC2">
        <w:rPr>
          <w:rStyle w:val="Hyperlink"/>
          <w:color w:val="auto"/>
          <w:sz w:val="28"/>
          <w:szCs w:val="28"/>
          <w:u w:val="none"/>
        </w:rPr>
        <w:tab/>
      </w:r>
      <w:r w:rsidR="000B70A9">
        <w:rPr>
          <w:rStyle w:val="Hyperlink"/>
          <w:color w:val="auto"/>
          <w:sz w:val="28"/>
          <w:szCs w:val="28"/>
          <w:u w:val="none"/>
        </w:rPr>
        <w:tab/>
      </w:r>
      <w:r w:rsidR="000B70A9">
        <w:rPr>
          <w:rStyle w:val="Hyperlink"/>
          <w:color w:val="auto"/>
          <w:sz w:val="28"/>
          <w:szCs w:val="28"/>
          <w:u w:val="none"/>
        </w:rPr>
        <w:tab/>
      </w:r>
      <w:r w:rsidR="000B70A9">
        <w:rPr>
          <w:rStyle w:val="Hyperlink"/>
          <w:color w:val="auto"/>
          <w:sz w:val="28"/>
          <w:szCs w:val="28"/>
          <w:u w:val="none"/>
        </w:rPr>
        <w:tab/>
      </w:r>
      <w:hyperlink r:id="rId13" w:history="1">
        <w:r w:rsidR="00E45CC2" w:rsidRPr="00F63EB7">
          <w:rPr>
            <w:rStyle w:val="Hyperlink"/>
            <w:sz w:val="28"/>
            <w:szCs w:val="28"/>
          </w:rPr>
          <w:t>Michelle.Knight@centerstone.org</w:t>
        </w:r>
      </w:hyperlink>
    </w:p>
    <w:p w14:paraId="2B9998DF" w14:textId="3F640C2F" w:rsidR="000D1F5C" w:rsidRDefault="004E6A0E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Ashley Pike</w:t>
      </w:r>
      <w:r w:rsidR="00A05B13">
        <w:rPr>
          <w:rStyle w:val="Hyperlink"/>
          <w:color w:val="auto"/>
          <w:sz w:val="28"/>
          <w:szCs w:val="28"/>
          <w:u w:val="none"/>
        </w:rPr>
        <w:t>, Valle Vista</w:t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r w:rsidR="00A05B13">
        <w:rPr>
          <w:rStyle w:val="Hyperlink"/>
          <w:color w:val="auto"/>
          <w:sz w:val="28"/>
          <w:szCs w:val="28"/>
          <w:u w:val="none"/>
        </w:rPr>
        <w:tab/>
      </w:r>
      <w:hyperlink r:id="rId14" w:history="1">
        <w:r w:rsidR="00A05B13" w:rsidRPr="00555F35">
          <w:rPr>
            <w:rStyle w:val="Hyperlink"/>
            <w:sz w:val="28"/>
            <w:szCs w:val="28"/>
          </w:rPr>
          <w:t>ashley.pike@uhsinc.com</w:t>
        </w:r>
      </w:hyperlink>
      <w:r w:rsidR="00A05B13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7C3433DF" w14:textId="4468B182" w:rsidR="00BA7A36" w:rsidRDefault="00BA7A36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Sandra Wehner</w:t>
      </w:r>
      <w:r w:rsidR="00B15480">
        <w:rPr>
          <w:rStyle w:val="Hyperlink"/>
          <w:color w:val="auto"/>
          <w:sz w:val="28"/>
          <w:szCs w:val="28"/>
          <w:u w:val="none"/>
        </w:rPr>
        <w:t>, RVR</w:t>
      </w:r>
      <w:r w:rsidR="00B15480">
        <w:rPr>
          <w:rStyle w:val="Hyperlink"/>
          <w:color w:val="auto"/>
          <w:sz w:val="28"/>
          <w:szCs w:val="28"/>
          <w:u w:val="none"/>
        </w:rPr>
        <w:tab/>
      </w:r>
      <w:r w:rsidR="00B15480">
        <w:rPr>
          <w:rStyle w:val="Hyperlink"/>
          <w:color w:val="auto"/>
          <w:sz w:val="28"/>
          <w:szCs w:val="28"/>
          <w:u w:val="none"/>
        </w:rPr>
        <w:tab/>
      </w:r>
      <w:r w:rsidR="00B15480">
        <w:rPr>
          <w:rStyle w:val="Hyperlink"/>
          <w:color w:val="auto"/>
          <w:sz w:val="28"/>
          <w:szCs w:val="28"/>
          <w:u w:val="none"/>
        </w:rPr>
        <w:tab/>
      </w:r>
      <w:r w:rsidR="00B15480">
        <w:rPr>
          <w:rStyle w:val="Hyperlink"/>
          <w:color w:val="auto"/>
          <w:sz w:val="28"/>
          <w:szCs w:val="28"/>
          <w:u w:val="none"/>
        </w:rPr>
        <w:tab/>
      </w:r>
      <w:hyperlink r:id="rId15" w:history="1">
        <w:r w:rsidR="003D72CB" w:rsidRPr="00E80DA5">
          <w:rPr>
            <w:rStyle w:val="Hyperlink"/>
            <w:sz w:val="28"/>
            <w:szCs w:val="28"/>
          </w:rPr>
          <w:t>s</w:t>
        </w:r>
        <w:r w:rsidR="003D72CB" w:rsidRPr="00E80DA5">
          <w:rPr>
            <w:rStyle w:val="Hyperlink"/>
            <w:sz w:val="28"/>
            <w:szCs w:val="28"/>
          </w:rPr>
          <w:t>wehner@rivervalleyresources.com</w:t>
        </w:r>
      </w:hyperlink>
      <w:r w:rsidR="003D72CB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7F6EA489" w14:textId="790688D1" w:rsidR="00595DA1" w:rsidRDefault="00595DA1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Julie Himes</w:t>
      </w:r>
      <w:r w:rsidR="004E6278">
        <w:rPr>
          <w:rStyle w:val="Hyperlink"/>
          <w:color w:val="auto"/>
          <w:sz w:val="28"/>
          <w:szCs w:val="28"/>
          <w:u w:val="none"/>
        </w:rPr>
        <w:t>, RVR</w:t>
      </w:r>
      <w:r w:rsidR="004E6278">
        <w:rPr>
          <w:rStyle w:val="Hyperlink"/>
          <w:color w:val="auto"/>
          <w:sz w:val="28"/>
          <w:szCs w:val="28"/>
          <w:u w:val="none"/>
        </w:rPr>
        <w:tab/>
      </w:r>
      <w:r w:rsidR="004E6278">
        <w:rPr>
          <w:rStyle w:val="Hyperlink"/>
          <w:color w:val="auto"/>
          <w:sz w:val="28"/>
          <w:szCs w:val="28"/>
          <w:u w:val="none"/>
        </w:rPr>
        <w:tab/>
      </w:r>
      <w:r w:rsidR="004E6278">
        <w:rPr>
          <w:rStyle w:val="Hyperlink"/>
          <w:color w:val="auto"/>
          <w:sz w:val="28"/>
          <w:szCs w:val="28"/>
          <w:u w:val="none"/>
        </w:rPr>
        <w:tab/>
      </w:r>
      <w:r w:rsidR="004E6278">
        <w:rPr>
          <w:rStyle w:val="Hyperlink"/>
          <w:color w:val="auto"/>
          <w:sz w:val="28"/>
          <w:szCs w:val="28"/>
          <w:u w:val="none"/>
        </w:rPr>
        <w:tab/>
      </w:r>
      <w:r w:rsidR="004E6278">
        <w:rPr>
          <w:rStyle w:val="Hyperlink"/>
          <w:color w:val="auto"/>
          <w:sz w:val="28"/>
          <w:szCs w:val="28"/>
          <w:u w:val="none"/>
        </w:rPr>
        <w:tab/>
      </w:r>
      <w:hyperlink r:id="rId16" w:history="1">
        <w:r w:rsidR="006907B6" w:rsidRPr="00E80DA5">
          <w:rPr>
            <w:rStyle w:val="Hyperlink"/>
            <w:sz w:val="28"/>
            <w:szCs w:val="28"/>
          </w:rPr>
          <w:t>julie@rivervalleyresources.com</w:t>
        </w:r>
      </w:hyperlink>
      <w:r w:rsidR="006907B6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561E10F7" w14:textId="78F8765C" w:rsidR="009D24D9" w:rsidRPr="00446A9F" w:rsidRDefault="00EE3390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Zita Duff</w:t>
      </w:r>
      <w:r w:rsidR="005D032C">
        <w:rPr>
          <w:rStyle w:val="Hyperlink"/>
          <w:color w:val="auto"/>
          <w:sz w:val="28"/>
          <w:szCs w:val="28"/>
          <w:u w:val="none"/>
        </w:rPr>
        <w:t>y</w:t>
      </w:r>
      <w:r w:rsidR="005D032C">
        <w:rPr>
          <w:rStyle w:val="Hyperlink"/>
          <w:color w:val="auto"/>
          <w:sz w:val="28"/>
          <w:szCs w:val="28"/>
          <w:u w:val="none"/>
        </w:rPr>
        <w:tab/>
      </w:r>
      <w:r w:rsidR="005D032C">
        <w:rPr>
          <w:rStyle w:val="Hyperlink"/>
          <w:color w:val="auto"/>
          <w:sz w:val="28"/>
          <w:szCs w:val="28"/>
          <w:u w:val="none"/>
        </w:rPr>
        <w:tab/>
      </w:r>
      <w:r w:rsidR="005D032C">
        <w:rPr>
          <w:rStyle w:val="Hyperlink"/>
          <w:color w:val="auto"/>
          <w:sz w:val="28"/>
          <w:szCs w:val="28"/>
          <w:u w:val="none"/>
        </w:rPr>
        <w:tab/>
      </w:r>
      <w:r w:rsidR="005D032C">
        <w:rPr>
          <w:rStyle w:val="Hyperlink"/>
          <w:color w:val="auto"/>
          <w:sz w:val="28"/>
          <w:szCs w:val="28"/>
          <w:u w:val="none"/>
        </w:rPr>
        <w:tab/>
      </w:r>
      <w:r w:rsidR="005D032C">
        <w:rPr>
          <w:rStyle w:val="Hyperlink"/>
          <w:color w:val="auto"/>
          <w:sz w:val="28"/>
          <w:szCs w:val="28"/>
          <w:u w:val="none"/>
        </w:rPr>
        <w:tab/>
      </w:r>
      <w:r w:rsidR="005D032C">
        <w:rPr>
          <w:rStyle w:val="Hyperlink"/>
          <w:color w:val="auto"/>
          <w:sz w:val="28"/>
          <w:szCs w:val="28"/>
          <w:u w:val="none"/>
        </w:rPr>
        <w:tab/>
      </w:r>
      <w:hyperlink r:id="rId17" w:history="1">
        <w:r w:rsidR="005D032C" w:rsidRPr="00E80DA5">
          <w:rPr>
            <w:rStyle w:val="Hyperlink"/>
            <w:sz w:val="28"/>
            <w:szCs w:val="28"/>
          </w:rPr>
          <w:t>duffyz@safy.org</w:t>
        </w:r>
      </w:hyperlink>
      <w:r w:rsidR="005D032C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1E7AD317" w14:textId="23FE92C6" w:rsidR="007B3BF1" w:rsidRDefault="007B3BF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Nobbe, DCS Clerical</w:t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hyperlink r:id="rId18" w:history="1">
        <w:r w:rsidR="00B1397F" w:rsidRPr="00BE6D5B">
          <w:rPr>
            <w:rStyle w:val="Hyperlink"/>
            <w:sz w:val="28"/>
            <w:szCs w:val="28"/>
          </w:rPr>
          <w:t>Teresa.Nobbe@dcs.in.gov</w:t>
        </w:r>
      </w:hyperlink>
      <w:r w:rsidR="00B1397F">
        <w:rPr>
          <w:sz w:val="28"/>
          <w:szCs w:val="28"/>
        </w:rPr>
        <w:t xml:space="preserve"> </w:t>
      </w:r>
    </w:p>
    <w:p w14:paraId="56435941" w14:textId="1DD2E3BA" w:rsidR="00E01B39" w:rsidRDefault="00E01B39" w:rsidP="00E01B39">
      <w:pPr>
        <w:tabs>
          <w:tab w:val="left" w:pos="1824"/>
        </w:tabs>
        <w:jc w:val="both"/>
        <w:rPr>
          <w:sz w:val="28"/>
          <w:szCs w:val="28"/>
        </w:rPr>
      </w:pPr>
    </w:p>
    <w:p w14:paraId="186FC110" w14:textId="77777777" w:rsidR="00E01B39" w:rsidRDefault="00E01B39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8" w14:textId="77777777"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9" w14:textId="77777777"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A" w14:textId="77777777" w:rsidR="00AA2FDF" w:rsidRDefault="00AA2FDF" w:rsidP="00AA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4"/>
        </w:tabs>
        <w:ind w:lef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Minutes</w:t>
      </w:r>
    </w:p>
    <w:p w14:paraId="1E7AD31B" w14:textId="77777777" w:rsidR="00AA2FDF" w:rsidRDefault="00AA2FDF" w:rsidP="00AA2FDF">
      <w:pPr>
        <w:tabs>
          <w:tab w:val="left" w:pos="1824"/>
        </w:tabs>
        <w:rPr>
          <w:sz w:val="28"/>
          <w:szCs w:val="28"/>
        </w:rPr>
      </w:pPr>
    </w:p>
    <w:p w14:paraId="1E7AD31C" w14:textId="6FBD4EA3"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Called to Order at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="00317790">
        <w:rPr>
          <w:sz w:val="28"/>
          <w:szCs w:val="28"/>
        </w:rPr>
        <w:t>2:0</w:t>
      </w:r>
      <w:r w:rsidR="009D28DF">
        <w:rPr>
          <w:sz w:val="28"/>
          <w:szCs w:val="28"/>
        </w:rPr>
        <w:t>0</w:t>
      </w:r>
      <w:r w:rsidR="00B91C80">
        <w:rPr>
          <w:sz w:val="28"/>
          <w:szCs w:val="28"/>
        </w:rPr>
        <w:t xml:space="preserve"> p</w:t>
      </w:r>
      <w:r>
        <w:rPr>
          <w:sz w:val="28"/>
          <w:szCs w:val="28"/>
        </w:rPr>
        <w:t>m</w:t>
      </w:r>
    </w:p>
    <w:p w14:paraId="1E7AD31D" w14:textId="77777777" w:rsidR="00212B82" w:rsidRDefault="00212B82" w:rsidP="00AA2FDF">
      <w:pPr>
        <w:tabs>
          <w:tab w:val="left" w:pos="1824"/>
        </w:tabs>
        <w:rPr>
          <w:sz w:val="28"/>
          <w:szCs w:val="28"/>
        </w:rPr>
      </w:pPr>
    </w:p>
    <w:p w14:paraId="1E7AD31E" w14:textId="77777777"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14:paraId="1E7AD31F" w14:textId="67CE2DFE" w:rsidR="00B36B08" w:rsidRDefault="00AA2FDF" w:rsidP="00B36B0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Welcome/Roll Call –</w:t>
      </w:r>
      <w:r w:rsidR="002F0F8A" w:rsidRPr="00B36B08">
        <w:rPr>
          <w:sz w:val="28"/>
          <w:szCs w:val="28"/>
        </w:rPr>
        <w:t xml:space="preserve"> Introductions </w:t>
      </w:r>
      <w:r w:rsidR="007B3BF1">
        <w:rPr>
          <w:sz w:val="28"/>
          <w:szCs w:val="28"/>
        </w:rPr>
        <w:t>complete</w:t>
      </w:r>
      <w:r w:rsidR="00E44A2F">
        <w:rPr>
          <w:sz w:val="28"/>
          <w:szCs w:val="28"/>
        </w:rPr>
        <w:t>d</w:t>
      </w:r>
      <w:r w:rsidR="00063BAF">
        <w:rPr>
          <w:sz w:val="28"/>
          <w:szCs w:val="28"/>
        </w:rPr>
        <w:t xml:space="preserve">  </w:t>
      </w:r>
    </w:p>
    <w:p w14:paraId="1E7AD320" w14:textId="77777777" w:rsidR="00B36B08" w:rsidRDefault="00B36B08" w:rsidP="00B36B08">
      <w:pPr>
        <w:pStyle w:val="ListParagraph"/>
        <w:ind w:left="1080"/>
        <w:jc w:val="both"/>
        <w:rPr>
          <w:sz w:val="28"/>
          <w:szCs w:val="28"/>
        </w:rPr>
      </w:pPr>
    </w:p>
    <w:p w14:paraId="1E7AD321" w14:textId="3F8F1EC0" w:rsidR="00B36B08" w:rsidRDefault="00AA2FDF" w:rsidP="00DD6E6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B3BF1">
        <w:rPr>
          <w:sz w:val="28"/>
          <w:szCs w:val="28"/>
        </w:rPr>
        <w:t>Approval of</w:t>
      </w:r>
      <w:r w:rsidR="007B3BF1" w:rsidRPr="007B3BF1">
        <w:rPr>
          <w:sz w:val="28"/>
          <w:szCs w:val="28"/>
        </w:rPr>
        <w:t xml:space="preserve"> </w:t>
      </w:r>
      <w:r w:rsidRPr="007B3BF1">
        <w:rPr>
          <w:sz w:val="28"/>
          <w:szCs w:val="28"/>
        </w:rPr>
        <w:t>Minutes</w:t>
      </w:r>
      <w:r w:rsidR="007B3BF1">
        <w:rPr>
          <w:sz w:val="28"/>
          <w:szCs w:val="28"/>
        </w:rPr>
        <w:t xml:space="preserve">:  </w:t>
      </w:r>
    </w:p>
    <w:p w14:paraId="1E7AD323" w14:textId="1C955C2D" w:rsidR="000B4C11" w:rsidRPr="00F858E6" w:rsidRDefault="005D032C" w:rsidP="00F858E6">
      <w:pPr>
        <w:ind w:left="990"/>
        <w:jc w:val="both"/>
        <w:rPr>
          <w:sz w:val="28"/>
          <w:szCs w:val="28"/>
        </w:rPr>
      </w:pPr>
      <w:r w:rsidRPr="00F858E6">
        <w:rPr>
          <w:b/>
          <w:i/>
          <w:sz w:val="28"/>
          <w:szCs w:val="28"/>
        </w:rPr>
        <w:t xml:space="preserve">Gary Keith </w:t>
      </w:r>
      <w:r w:rsidR="00C44DFD" w:rsidRPr="00F858E6">
        <w:rPr>
          <w:b/>
          <w:i/>
          <w:sz w:val="28"/>
          <w:szCs w:val="28"/>
        </w:rPr>
        <w:t xml:space="preserve">made a motion to approve the </w:t>
      </w:r>
      <w:r w:rsidR="00FC7BC3" w:rsidRPr="00F858E6">
        <w:rPr>
          <w:b/>
          <w:i/>
          <w:sz w:val="28"/>
          <w:szCs w:val="28"/>
        </w:rPr>
        <w:t>July 15</w:t>
      </w:r>
      <w:r w:rsidR="00B87772" w:rsidRPr="00F858E6">
        <w:rPr>
          <w:b/>
          <w:i/>
          <w:sz w:val="28"/>
          <w:szCs w:val="28"/>
        </w:rPr>
        <w:t>,</w:t>
      </w:r>
      <w:r w:rsidR="00C12101" w:rsidRPr="00F858E6">
        <w:rPr>
          <w:b/>
          <w:i/>
          <w:sz w:val="28"/>
          <w:szCs w:val="28"/>
        </w:rPr>
        <w:t xml:space="preserve"> </w:t>
      </w:r>
      <w:r w:rsidR="00B87772" w:rsidRPr="00F858E6">
        <w:rPr>
          <w:b/>
          <w:i/>
          <w:sz w:val="28"/>
          <w:szCs w:val="28"/>
        </w:rPr>
        <w:t>2022 minutes</w:t>
      </w:r>
      <w:r w:rsidR="00D464D0" w:rsidRPr="00F858E6">
        <w:rPr>
          <w:b/>
          <w:i/>
          <w:sz w:val="28"/>
          <w:szCs w:val="28"/>
        </w:rPr>
        <w:t xml:space="preserve">; </w:t>
      </w:r>
      <w:r w:rsidR="009F4DCA" w:rsidRPr="00F858E6">
        <w:rPr>
          <w:b/>
          <w:i/>
          <w:sz w:val="28"/>
          <w:szCs w:val="28"/>
        </w:rPr>
        <w:t>Laural French</w:t>
      </w:r>
      <w:r w:rsidR="00B60FC8" w:rsidRPr="00F858E6">
        <w:rPr>
          <w:b/>
          <w:i/>
          <w:sz w:val="28"/>
          <w:szCs w:val="28"/>
        </w:rPr>
        <w:t xml:space="preserve"> </w:t>
      </w:r>
      <w:r w:rsidR="00DF7237" w:rsidRPr="00F858E6">
        <w:rPr>
          <w:b/>
          <w:i/>
          <w:sz w:val="28"/>
          <w:szCs w:val="28"/>
        </w:rPr>
        <w:t>se</w:t>
      </w:r>
      <w:r w:rsidR="00D464D0" w:rsidRPr="00F858E6">
        <w:rPr>
          <w:b/>
          <w:i/>
          <w:sz w:val="28"/>
          <w:szCs w:val="28"/>
        </w:rPr>
        <w:t>conded; all in favor.</w:t>
      </w:r>
    </w:p>
    <w:p w14:paraId="1E7AD324" w14:textId="77777777" w:rsidR="0068633A" w:rsidRPr="00B36B08" w:rsidRDefault="0068633A" w:rsidP="00B36B08">
      <w:pPr>
        <w:ind w:left="1080"/>
        <w:jc w:val="both"/>
        <w:rPr>
          <w:b/>
          <w:i/>
          <w:sz w:val="28"/>
          <w:szCs w:val="28"/>
        </w:rPr>
      </w:pPr>
    </w:p>
    <w:p w14:paraId="1E7AD325" w14:textId="77777777" w:rsidR="00F66DE7" w:rsidRDefault="00AA2FDF" w:rsidP="007B3BF1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PROGRAMS/COMMITTEE REPORTS</w:t>
      </w:r>
      <w:r w:rsidR="007B3BF1">
        <w:rPr>
          <w:sz w:val="28"/>
          <w:szCs w:val="28"/>
        </w:rPr>
        <w:t xml:space="preserve">:  </w:t>
      </w:r>
    </w:p>
    <w:p w14:paraId="1E7AD326" w14:textId="40A12D30" w:rsidR="007B3BF1" w:rsidRDefault="00F66DE7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Community Partners / </w:t>
      </w:r>
      <w:r w:rsidR="009F4DCA">
        <w:rPr>
          <w:sz w:val="28"/>
          <w:szCs w:val="28"/>
        </w:rPr>
        <w:t>Chrystal Hardin</w:t>
      </w:r>
    </w:p>
    <w:p w14:paraId="1E7AD328" w14:textId="7095D777" w:rsidR="009A3369" w:rsidRDefault="00450812" w:rsidP="001C43ED">
      <w:pPr>
        <w:pStyle w:val="ListParagraph"/>
        <w:numPr>
          <w:ilvl w:val="0"/>
          <w:numId w:val="3"/>
        </w:numPr>
        <w:ind w:left="1800"/>
        <w:jc w:val="both"/>
        <w:rPr>
          <w:sz w:val="28"/>
          <w:szCs w:val="28"/>
        </w:rPr>
      </w:pPr>
      <w:r w:rsidRPr="00BC2C63">
        <w:rPr>
          <w:sz w:val="28"/>
          <w:szCs w:val="28"/>
        </w:rPr>
        <w:t>Quarterly</w:t>
      </w:r>
      <w:r w:rsidR="005A3A08">
        <w:rPr>
          <w:sz w:val="28"/>
          <w:szCs w:val="28"/>
        </w:rPr>
        <w:t xml:space="preserve"> Report</w:t>
      </w:r>
      <w:r w:rsidR="008B52ED" w:rsidRPr="00BC2C63">
        <w:rPr>
          <w:sz w:val="28"/>
          <w:szCs w:val="28"/>
        </w:rPr>
        <w:t>, Referral</w:t>
      </w:r>
      <w:r w:rsidR="00DF7237">
        <w:rPr>
          <w:sz w:val="28"/>
          <w:szCs w:val="28"/>
        </w:rPr>
        <w:t xml:space="preserve"> Report</w:t>
      </w:r>
      <w:r w:rsidR="008B52ED" w:rsidRPr="00BC2C63">
        <w:rPr>
          <w:sz w:val="28"/>
          <w:szCs w:val="28"/>
        </w:rPr>
        <w:t>, Budget &amp; F</w:t>
      </w:r>
      <w:r w:rsidR="001C45AE" w:rsidRPr="00BC2C63">
        <w:rPr>
          <w:sz w:val="28"/>
          <w:szCs w:val="28"/>
        </w:rPr>
        <w:t>lex fund report</w:t>
      </w:r>
      <w:r w:rsidR="001C45AE">
        <w:rPr>
          <w:sz w:val="28"/>
          <w:szCs w:val="28"/>
        </w:rPr>
        <w:t>s</w:t>
      </w:r>
    </w:p>
    <w:p w14:paraId="1D8528C0" w14:textId="2D6E2E76" w:rsidR="00881531" w:rsidRDefault="00881531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Reports </w:t>
      </w:r>
      <w:r w:rsidR="00C44CB0">
        <w:rPr>
          <w:sz w:val="28"/>
          <w:szCs w:val="28"/>
        </w:rPr>
        <w:t xml:space="preserve">were </w:t>
      </w:r>
      <w:r>
        <w:rPr>
          <w:sz w:val="28"/>
          <w:szCs w:val="28"/>
        </w:rPr>
        <w:t>sent to council members</w:t>
      </w:r>
    </w:p>
    <w:p w14:paraId="224FD72E" w14:textId="559BCCEB" w:rsidR="001A4A32" w:rsidRDefault="008A60B8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1A4A32">
        <w:rPr>
          <w:sz w:val="28"/>
          <w:szCs w:val="28"/>
        </w:rPr>
        <w:t>Success stor</w:t>
      </w:r>
      <w:r w:rsidR="001A4A32" w:rsidRPr="001A4A32">
        <w:rPr>
          <w:sz w:val="28"/>
          <w:szCs w:val="28"/>
        </w:rPr>
        <w:t>y</w:t>
      </w:r>
      <w:r w:rsidR="00995725">
        <w:rPr>
          <w:sz w:val="28"/>
          <w:szCs w:val="28"/>
        </w:rPr>
        <w:t xml:space="preserve">:  </w:t>
      </w:r>
      <w:r w:rsidR="002303B3">
        <w:rPr>
          <w:sz w:val="28"/>
          <w:szCs w:val="28"/>
        </w:rPr>
        <w:t>assisted single mother in obtaining her driver’s license to gain employment</w:t>
      </w:r>
      <w:r w:rsidR="00C400E4">
        <w:rPr>
          <w:sz w:val="28"/>
          <w:szCs w:val="28"/>
        </w:rPr>
        <w:t xml:space="preserve"> &amp; helped enroll her children in school</w:t>
      </w:r>
      <w:r w:rsidR="008E778C">
        <w:rPr>
          <w:sz w:val="28"/>
          <w:szCs w:val="28"/>
        </w:rPr>
        <w:t xml:space="preserve"> </w:t>
      </w:r>
    </w:p>
    <w:p w14:paraId="55113467" w14:textId="3C575FB3" w:rsidR="00C400E4" w:rsidRDefault="008138C1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Referrals:  41 in Aug; 63 in Sept; referrals are up compared to </w:t>
      </w:r>
      <w:r w:rsidR="00D44D5D">
        <w:rPr>
          <w:sz w:val="28"/>
          <w:szCs w:val="28"/>
        </w:rPr>
        <w:t>2021</w:t>
      </w:r>
    </w:p>
    <w:p w14:paraId="7EFF3A6E" w14:textId="5DEC0243" w:rsidR="00D44D5D" w:rsidRDefault="00D44D5D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Budget:  Slightly over budget; breakdown shared</w:t>
      </w:r>
    </w:p>
    <w:p w14:paraId="663A11B1" w14:textId="7522ADBC" w:rsidR="00881531" w:rsidRPr="001A4A32" w:rsidRDefault="00D86861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1A4A32">
        <w:rPr>
          <w:sz w:val="28"/>
          <w:szCs w:val="28"/>
        </w:rPr>
        <w:t>Flex fund</w:t>
      </w:r>
      <w:r w:rsidR="00F748D7" w:rsidRPr="001A4A32">
        <w:rPr>
          <w:sz w:val="28"/>
          <w:szCs w:val="28"/>
        </w:rPr>
        <w:t xml:space="preserve"> breakdown</w:t>
      </w:r>
      <w:r w:rsidR="00230A48">
        <w:rPr>
          <w:sz w:val="28"/>
          <w:szCs w:val="28"/>
        </w:rPr>
        <w:t xml:space="preserve"> </w:t>
      </w:r>
    </w:p>
    <w:p w14:paraId="58465396" w14:textId="23C07E54" w:rsidR="001B6123" w:rsidRPr="001B6123" w:rsidRDefault="001B6123" w:rsidP="0055499C">
      <w:pPr>
        <w:ind w:left="2160" w:firstLine="720"/>
        <w:jc w:val="both"/>
        <w:rPr>
          <w:sz w:val="28"/>
          <w:szCs w:val="28"/>
        </w:rPr>
      </w:pPr>
    </w:p>
    <w:p w14:paraId="1E7AD32C" w14:textId="43C353E1" w:rsidR="009A3369" w:rsidRDefault="001C45AE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464D0">
        <w:rPr>
          <w:sz w:val="28"/>
          <w:szCs w:val="28"/>
        </w:rPr>
        <w:t>Regional Fi</w:t>
      </w:r>
      <w:r w:rsidR="001C683A" w:rsidRPr="00D464D0">
        <w:rPr>
          <w:sz w:val="28"/>
          <w:szCs w:val="28"/>
        </w:rPr>
        <w:t>nance Manager - Belinda Forema</w:t>
      </w:r>
      <w:r w:rsidR="001C683A">
        <w:rPr>
          <w:sz w:val="28"/>
          <w:szCs w:val="28"/>
        </w:rPr>
        <w:t>n</w:t>
      </w:r>
      <w:r w:rsidR="0055499C">
        <w:rPr>
          <w:sz w:val="28"/>
          <w:szCs w:val="28"/>
        </w:rPr>
        <w:t xml:space="preserve"> </w:t>
      </w:r>
    </w:p>
    <w:p w14:paraId="0E975EFA" w14:textId="240600D2" w:rsidR="00ED0268" w:rsidRPr="00C6313A" w:rsidRDefault="002677E2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Financial </w:t>
      </w:r>
      <w:r w:rsidR="00326D67">
        <w:rPr>
          <w:sz w:val="28"/>
          <w:szCs w:val="28"/>
        </w:rPr>
        <w:t>Reports</w:t>
      </w:r>
      <w:r>
        <w:rPr>
          <w:sz w:val="28"/>
          <w:szCs w:val="28"/>
        </w:rPr>
        <w:t xml:space="preserve"> sent to </w:t>
      </w:r>
      <w:r w:rsidR="00326D67">
        <w:rPr>
          <w:sz w:val="28"/>
          <w:szCs w:val="28"/>
        </w:rPr>
        <w:t xml:space="preserve">RSC </w:t>
      </w:r>
      <w:r>
        <w:rPr>
          <w:sz w:val="28"/>
          <w:szCs w:val="28"/>
        </w:rPr>
        <w:t>members</w:t>
      </w:r>
      <w:r w:rsidR="00ED0268" w:rsidRPr="00C6313A">
        <w:rPr>
          <w:sz w:val="28"/>
          <w:szCs w:val="28"/>
        </w:rPr>
        <w:t xml:space="preserve">  </w:t>
      </w:r>
    </w:p>
    <w:p w14:paraId="4763FDB4" w14:textId="63FC637D" w:rsidR="00C6313A" w:rsidRDefault="00F4119B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Expenditures are down </w:t>
      </w:r>
      <w:r w:rsidR="00CB04E4">
        <w:rPr>
          <w:sz w:val="28"/>
          <w:szCs w:val="28"/>
        </w:rPr>
        <w:t xml:space="preserve">21.3% </w:t>
      </w:r>
      <w:r>
        <w:rPr>
          <w:sz w:val="28"/>
          <w:szCs w:val="28"/>
        </w:rPr>
        <w:t>so far this fiscal year</w:t>
      </w:r>
    </w:p>
    <w:p w14:paraId="5A5607E4" w14:textId="4C6E2C26" w:rsidR="00106E36" w:rsidRDefault="00106E36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38 day average turnaround for payment to vendors</w:t>
      </w:r>
    </w:p>
    <w:p w14:paraId="386A38FD" w14:textId="4CDDBF4D" w:rsidR="00ED0268" w:rsidRPr="002572C3" w:rsidRDefault="008D488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2572C3">
        <w:rPr>
          <w:sz w:val="28"/>
          <w:szCs w:val="28"/>
        </w:rPr>
        <w:t>Reminder</w:t>
      </w:r>
      <w:r w:rsidR="00E54CD8" w:rsidRPr="002572C3">
        <w:rPr>
          <w:sz w:val="28"/>
          <w:szCs w:val="28"/>
        </w:rPr>
        <w:t>:  P</w:t>
      </w:r>
      <w:r w:rsidRPr="002572C3">
        <w:rPr>
          <w:sz w:val="28"/>
          <w:szCs w:val="28"/>
        </w:rPr>
        <w:t xml:space="preserve">roviders attach report when </w:t>
      </w:r>
      <w:r w:rsidR="00E54CD8" w:rsidRPr="002572C3">
        <w:rPr>
          <w:sz w:val="28"/>
          <w:szCs w:val="28"/>
        </w:rPr>
        <w:t xml:space="preserve">submitting bill to </w:t>
      </w:r>
      <w:r w:rsidRPr="002572C3">
        <w:rPr>
          <w:sz w:val="28"/>
          <w:szCs w:val="28"/>
        </w:rPr>
        <w:t xml:space="preserve">Kidtraks </w:t>
      </w:r>
      <w:r w:rsidR="009F2384" w:rsidRPr="002572C3">
        <w:rPr>
          <w:sz w:val="28"/>
          <w:szCs w:val="28"/>
        </w:rPr>
        <w:t xml:space="preserve"> </w:t>
      </w:r>
    </w:p>
    <w:p w14:paraId="04E04C06" w14:textId="50817A22" w:rsidR="003C1ED8" w:rsidRDefault="009D28D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rStyle w:val="Hyperlink"/>
          <w:color w:val="auto"/>
          <w:sz w:val="28"/>
          <w:szCs w:val="28"/>
          <w:u w:val="none"/>
        </w:rPr>
        <w:t xml:space="preserve">Billing questions:  </w:t>
      </w:r>
      <w:hyperlink r:id="rId19" w:history="1">
        <w:r w:rsidR="00D86861" w:rsidRPr="00B310BA">
          <w:rPr>
            <w:rStyle w:val="Hyperlink"/>
            <w:sz w:val="28"/>
            <w:szCs w:val="28"/>
          </w:rPr>
          <w:t>DCSPaymentResearchUnit@dcs.in.gov</w:t>
        </w:r>
      </w:hyperlink>
      <w:r w:rsidR="00D86861" w:rsidRPr="00B310BA">
        <w:rPr>
          <w:sz w:val="28"/>
          <w:szCs w:val="28"/>
        </w:rPr>
        <w:t xml:space="preserve"> </w:t>
      </w:r>
    </w:p>
    <w:p w14:paraId="3ADE162F" w14:textId="3233725F" w:rsidR="0055499C" w:rsidRDefault="00792D6A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1C45AE">
        <w:rPr>
          <w:sz w:val="28"/>
          <w:szCs w:val="28"/>
        </w:rPr>
        <w:t xml:space="preserve">egional Services </w:t>
      </w:r>
      <w:r>
        <w:rPr>
          <w:sz w:val="28"/>
          <w:szCs w:val="28"/>
        </w:rPr>
        <w:t>Report</w:t>
      </w:r>
      <w:r w:rsidR="0055499C">
        <w:rPr>
          <w:sz w:val="28"/>
          <w:szCs w:val="28"/>
        </w:rPr>
        <w:t xml:space="preserve"> – </w:t>
      </w:r>
      <w:r w:rsidR="00C3348E">
        <w:rPr>
          <w:sz w:val="28"/>
          <w:szCs w:val="28"/>
        </w:rPr>
        <w:t>Jason Nelson</w:t>
      </w:r>
    </w:p>
    <w:p w14:paraId="34BFD900" w14:textId="374D4AED" w:rsidR="004D553B" w:rsidRDefault="00E33818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Data is being gathered by </w:t>
      </w:r>
      <w:r w:rsidR="006C5294">
        <w:rPr>
          <w:sz w:val="28"/>
          <w:szCs w:val="28"/>
        </w:rPr>
        <w:t>a company hired by the state to</w:t>
      </w:r>
      <w:r>
        <w:rPr>
          <w:sz w:val="28"/>
          <w:szCs w:val="28"/>
        </w:rPr>
        <w:t xml:space="preserve"> determine </w:t>
      </w:r>
      <w:r w:rsidR="001E7DB7">
        <w:rPr>
          <w:sz w:val="28"/>
          <w:szCs w:val="28"/>
        </w:rPr>
        <w:t>rates for services; more information coming</w:t>
      </w:r>
      <w:r w:rsidR="006C5294">
        <w:rPr>
          <w:sz w:val="28"/>
          <w:szCs w:val="28"/>
        </w:rPr>
        <w:t xml:space="preserve"> </w:t>
      </w:r>
    </w:p>
    <w:p w14:paraId="2B403467" w14:textId="61C327FA" w:rsidR="00FA0342" w:rsidRDefault="00FA0342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Jason shared other stats:  </w:t>
      </w:r>
      <w:r w:rsidR="000C3EF1">
        <w:rPr>
          <w:sz w:val="28"/>
          <w:szCs w:val="28"/>
        </w:rPr>
        <w:t xml:space="preserve">children in care is at lowest since </w:t>
      </w:r>
      <w:r w:rsidR="00800B02">
        <w:rPr>
          <w:sz w:val="28"/>
          <w:szCs w:val="28"/>
        </w:rPr>
        <w:t>2013; out of home is down 25% since launch of Family Preservation</w:t>
      </w:r>
      <w:r w:rsidR="00540F06">
        <w:rPr>
          <w:sz w:val="28"/>
          <w:szCs w:val="28"/>
        </w:rPr>
        <w:t>; absence of repeat maltreatment is above 95%</w:t>
      </w:r>
    </w:p>
    <w:p w14:paraId="16E1834E" w14:textId="6750BEBC" w:rsidR="00580F41" w:rsidRPr="004C0543" w:rsidRDefault="00580F41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Jon MacMurdo will be Region 15 Services Coordinator beginning 10/31/22.</w:t>
      </w:r>
    </w:p>
    <w:p w14:paraId="3E3D9758" w14:textId="77777777" w:rsidR="004D553B" w:rsidRDefault="004D553B" w:rsidP="004D553B">
      <w:pPr>
        <w:jc w:val="both"/>
        <w:rPr>
          <w:sz w:val="28"/>
          <w:szCs w:val="28"/>
        </w:rPr>
      </w:pPr>
    </w:p>
    <w:p w14:paraId="758F91BE" w14:textId="77777777" w:rsidR="004D553B" w:rsidRDefault="001C45AE" w:rsidP="004D553B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4D553B">
        <w:rPr>
          <w:sz w:val="28"/>
          <w:szCs w:val="28"/>
        </w:rPr>
        <w:t>Biennial Pl</w:t>
      </w:r>
      <w:r w:rsidR="00FC2F20" w:rsidRPr="004D553B">
        <w:rPr>
          <w:sz w:val="28"/>
          <w:szCs w:val="28"/>
        </w:rPr>
        <w:t>an Goal:  Provider Pres</w:t>
      </w:r>
      <w:r w:rsidR="004D553B">
        <w:rPr>
          <w:sz w:val="28"/>
          <w:szCs w:val="28"/>
        </w:rPr>
        <w:t>entation:</w:t>
      </w:r>
    </w:p>
    <w:p w14:paraId="3FBB1F16" w14:textId="77777777" w:rsidR="0056057B" w:rsidRDefault="00880845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Sandra Wehner, / River Valley Resources </w:t>
      </w:r>
    </w:p>
    <w:p w14:paraId="1E7AD332" w14:textId="757F3A77" w:rsidR="001C45AE" w:rsidRDefault="00515A6E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RVR </w:t>
      </w:r>
      <w:r w:rsidR="00226385">
        <w:rPr>
          <w:sz w:val="28"/>
          <w:szCs w:val="28"/>
        </w:rPr>
        <w:t>Young Adult</w:t>
      </w:r>
      <w:r w:rsidR="004579ED">
        <w:rPr>
          <w:sz w:val="28"/>
          <w:szCs w:val="28"/>
        </w:rPr>
        <w:t xml:space="preserve"> Services are for those between the ages of 16-24 (out of school) and 14-21 (in school)</w:t>
      </w:r>
    </w:p>
    <w:p w14:paraId="2CF2F05A" w14:textId="57641931" w:rsidR="00B13EBC" w:rsidRDefault="00B13EBC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RVR Adult Employment services are for those 18 year and older</w:t>
      </w:r>
    </w:p>
    <w:p w14:paraId="36275C72" w14:textId="61136C97" w:rsidR="00B13EBC" w:rsidRDefault="00B13EBC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RVR/JCE/McDowell Adult Basic Education classes for those 16</w:t>
      </w:r>
      <w:r w:rsidR="00576010">
        <w:rPr>
          <w:sz w:val="28"/>
          <w:szCs w:val="28"/>
        </w:rPr>
        <w:t xml:space="preserve"> yrs &amp; older</w:t>
      </w:r>
    </w:p>
    <w:p w14:paraId="4B911EE5" w14:textId="406FC037" w:rsidR="00012AEC" w:rsidRPr="00CA018A" w:rsidRDefault="00626B7F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O</w:t>
      </w:r>
      <w:r w:rsidR="00012AEC" w:rsidRPr="00CA018A">
        <w:rPr>
          <w:sz w:val="28"/>
          <w:szCs w:val="28"/>
        </w:rPr>
        <w:t xml:space="preserve">ffer assistance for resume development, mock interview, job search assistance, career planning, work experience opportunities (paid), college </w:t>
      </w:r>
      <w:r w:rsidR="00012AEC" w:rsidRPr="00CA018A">
        <w:rPr>
          <w:sz w:val="28"/>
          <w:szCs w:val="28"/>
        </w:rPr>
        <w:lastRenderedPageBreak/>
        <w:t>prep (including FAFSA, college visits, assessments, and advisor meetings),  soft skills workshops, financial literacy education, HSE prep work, child care/housing assistance, supportive services, short-term training and much more.</w:t>
      </w:r>
    </w:p>
    <w:p w14:paraId="2C7EE8B6" w14:textId="3A068180" w:rsidR="00576010" w:rsidRDefault="00C0278C" w:rsidP="00EF525D">
      <w:pPr>
        <w:ind w:left="1872"/>
        <w:jc w:val="both"/>
        <w:rPr>
          <w:sz w:val="28"/>
          <w:szCs w:val="28"/>
        </w:rPr>
      </w:pPr>
      <w:r>
        <w:rPr>
          <w:sz w:val="28"/>
          <w:szCs w:val="28"/>
        </w:rPr>
        <w:object w:dxaOrig="1520" w:dyaOrig="987" w14:anchorId="75AC8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5.75pt;height:49.5pt" o:ole="">
            <v:imagedata r:id="rId20" o:title=""/>
          </v:shape>
          <o:OLEObject Type="Embed" ProgID="AcroExch.Document.DC" ShapeID="_x0000_i1030" DrawAspect="Icon" ObjectID="_1728899057" r:id="rId21"/>
        </w:object>
      </w:r>
      <w:bookmarkStart w:id="0" w:name="_MON_1728892057"/>
      <w:bookmarkEnd w:id="0"/>
      <w:r>
        <w:rPr>
          <w:sz w:val="28"/>
          <w:szCs w:val="28"/>
        </w:rPr>
        <w:object w:dxaOrig="1520" w:dyaOrig="987" w14:anchorId="097F19E0">
          <v:shape id="_x0000_i1027" type="#_x0000_t75" style="width:75.75pt;height:49.5pt" o:ole="">
            <v:imagedata r:id="rId22" o:title=""/>
          </v:shape>
          <o:OLEObject Type="Embed" ProgID="Word.Document.8" ShapeID="_x0000_i1027" DrawAspect="Icon" ObjectID="_1728899058" r:id="rId23">
            <o:FieldCodes>\s</o:FieldCodes>
          </o:OLEObject>
        </w:object>
      </w:r>
      <w:r>
        <w:rPr>
          <w:sz w:val="28"/>
          <w:szCs w:val="28"/>
        </w:rPr>
        <w:object w:dxaOrig="1520" w:dyaOrig="987" w14:anchorId="2523998E">
          <v:shape id="_x0000_i1028" type="#_x0000_t75" style="width:75.75pt;height:49.5pt" o:ole="">
            <v:imagedata r:id="rId24" o:title=""/>
          </v:shape>
          <o:OLEObject Type="Embed" ProgID="AcroExch.Document.DC" ShapeID="_x0000_i1028" DrawAspect="Icon" ObjectID="_1728899059" r:id="rId25"/>
        </w:object>
      </w:r>
    </w:p>
    <w:p w14:paraId="10D5F507" w14:textId="0C920D71" w:rsidR="00623D5D" w:rsidRDefault="00623D5D" w:rsidP="00623D5D">
      <w:pPr>
        <w:jc w:val="both"/>
        <w:rPr>
          <w:sz w:val="28"/>
          <w:szCs w:val="28"/>
        </w:rPr>
      </w:pPr>
    </w:p>
    <w:p w14:paraId="5A1A5E99" w14:textId="674B6720" w:rsidR="00623D5D" w:rsidRDefault="006D47BC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Zita Duffy &amp; Camron Whitacre / SAFY</w:t>
      </w:r>
    </w:p>
    <w:p w14:paraId="455A4295" w14:textId="47CE6488" w:rsidR="00EC443E" w:rsidRPr="00EC443E" w:rsidRDefault="00EC443E">
      <w:pPr>
        <w:pStyle w:val="ListParagraph"/>
        <w:numPr>
          <w:ilvl w:val="0"/>
          <w:numId w:val="13"/>
        </w:numPr>
      </w:pPr>
      <w:r>
        <w:rPr>
          <w:sz w:val="28"/>
          <w:szCs w:val="28"/>
        </w:rPr>
        <w:t>C</w:t>
      </w:r>
      <w:r w:rsidRPr="00EC443E">
        <w:rPr>
          <w:sz w:val="28"/>
          <w:szCs w:val="28"/>
        </w:rPr>
        <w:t>urrently providing Fam Prez services</w:t>
      </w:r>
    </w:p>
    <w:p w14:paraId="32B92F3D" w14:textId="603C07C3" w:rsidR="00EC443E" w:rsidRPr="00EC443E" w:rsidRDefault="00B84722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EC443E" w:rsidRPr="00EC443E">
        <w:rPr>
          <w:sz w:val="28"/>
          <w:szCs w:val="28"/>
        </w:rPr>
        <w:t>ecruiting foster homes and starting the licensing process.  As soon as we get homes we can begin accepting children</w:t>
      </w:r>
    </w:p>
    <w:p w14:paraId="0555FA3A" w14:textId="7F9051F4" w:rsidR="00EC443E" w:rsidRPr="00EC443E" w:rsidRDefault="00B84722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EC443E" w:rsidRPr="00EC443E">
        <w:rPr>
          <w:sz w:val="28"/>
          <w:szCs w:val="28"/>
        </w:rPr>
        <w:t>eceived Kinship gran</w:t>
      </w:r>
      <w:r w:rsidR="00C97BCB">
        <w:rPr>
          <w:sz w:val="28"/>
          <w:szCs w:val="28"/>
        </w:rPr>
        <w:t xml:space="preserve">t &amp; </w:t>
      </w:r>
      <w:r w:rsidR="00EC443E" w:rsidRPr="00EC443E">
        <w:rPr>
          <w:sz w:val="28"/>
          <w:szCs w:val="28"/>
        </w:rPr>
        <w:t xml:space="preserve">in the process of building that program.  </w:t>
      </w:r>
    </w:p>
    <w:p w14:paraId="52C0364D" w14:textId="6A1053FF" w:rsidR="006D47BC" w:rsidRPr="006D47BC" w:rsidRDefault="00C97BCB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Contacts:  Family Prez Services:  Zita Duffy / </w:t>
      </w:r>
      <w:hyperlink r:id="rId26" w:history="1">
        <w:r w:rsidRPr="00E80DA5">
          <w:rPr>
            <w:rStyle w:val="Hyperlink"/>
            <w:sz w:val="28"/>
            <w:szCs w:val="28"/>
          </w:rPr>
          <w:t>duffz@safy.org</w:t>
        </w:r>
      </w:hyperlink>
      <w:r>
        <w:rPr>
          <w:sz w:val="28"/>
          <w:szCs w:val="28"/>
        </w:rPr>
        <w:t xml:space="preserve"> ; </w:t>
      </w:r>
      <w:r w:rsidR="00031757">
        <w:rPr>
          <w:sz w:val="28"/>
          <w:szCs w:val="28"/>
        </w:rPr>
        <w:t xml:space="preserve">Kinship &amp; Foster Care:  Gloria Whitcraft / </w:t>
      </w:r>
      <w:hyperlink r:id="rId27" w:history="1">
        <w:r w:rsidR="00031757" w:rsidRPr="00E80DA5">
          <w:rPr>
            <w:rStyle w:val="Hyperlink"/>
            <w:sz w:val="28"/>
            <w:szCs w:val="28"/>
          </w:rPr>
          <w:t>whitcraftg@safy.org</w:t>
        </w:r>
      </w:hyperlink>
      <w:r w:rsidR="00031757">
        <w:rPr>
          <w:sz w:val="28"/>
          <w:szCs w:val="28"/>
        </w:rPr>
        <w:t xml:space="preserve"> ; Camron Whitacre / SAFY General:  </w:t>
      </w:r>
      <w:hyperlink r:id="rId28" w:history="1">
        <w:r w:rsidR="00031757" w:rsidRPr="00E80DA5">
          <w:rPr>
            <w:rStyle w:val="Hyperlink"/>
            <w:sz w:val="28"/>
            <w:szCs w:val="28"/>
          </w:rPr>
          <w:t>whitacrec@safy.org</w:t>
        </w:r>
      </w:hyperlink>
      <w:r w:rsidR="00031757">
        <w:rPr>
          <w:sz w:val="28"/>
          <w:szCs w:val="28"/>
        </w:rPr>
        <w:t xml:space="preserve"> </w:t>
      </w:r>
    </w:p>
    <w:p w14:paraId="52A633DB" w14:textId="03DDCE85" w:rsidR="00742680" w:rsidRDefault="006808D4" w:rsidP="006808D4">
      <w:pPr>
        <w:ind w:left="1080" w:firstLine="720"/>
        <w:jc w:val="both"/>
      </w:pPr>
      <w:r>
        <w:object w:dxaOrig="1520" w:dyaOrig="987" w14:anchorId="494D151A">
          <v:shape id="_x0000_i1031" type="#_x0000_t75" style="width:75.75pt;height:49.5pt" o:ole="">
            <v:imagedata r:id="rId29" o:title=""/>
          </v:shape>
          <o:OLEObject Type="Embed" ProgID="AcroExch.Document.DC" ShapeID="_x0000_i1031" DrawAspect="Icon" ObjectID="_1728899060" r:id="rId30"/>
        </w:object>
      </w:r>
      <w:r>
        <w:object w:dxaOrig="1520" w:dyaOrig="987" w14:anchorId="6F486834">
          <v:shape id="_x0000_i1033" type="#_x0000_t75" style="width:75.75pt;height:49.5pt" o:ole="">
            <v:imagedata r:id="rId31" o:title=""/>
          </v:shape>
          <o:OLEObject Type="Embed" ProgID="PowerPoint.Show.12" ShapeID="_x0000_i1033" DrawAspect="Icon" ObjectID="_1728899061" r:id="rId32"/>
        </w:object>
      </w:r>
    </w:p>
    <w:p w14:paraId="746A7126" w14:textId="77777777" w:rsidR="006808D4" w:rsidRDefault="006808D4" w:rsidP="00684B6B">
      <w:pPr>
        <w:ind w:left="1440"/>
        <w:jc w:val="both"/>
        <w:rPr>
          <w:sz w:val="28"/>
          <w:szCs w:val="28"/>
        </w:rPr>
      </w:pPr>
    </w:p>
    <w:p w14:paraId="036E9F9D" w14:textId="77777777" w:rsidR="006808D4" w:rsidRDefault="006808D4" w:rsidP="00684B6B">
      <w:pPr>
        <w:ind w:left="1440"/>
        <w:jc w:val="both"/>
        <w:rPr>
          <w:sz w:val="28"/>
          <w:szCs w:val="28"/>
        </w:rPr>
      </w:pPr>
    </w:p>
    <w:p w14:paraId="177FEF63" w14:textId="3283C022" w:rsidR="004B6429" w:rsidRPr="002F3AFF" w:rsidRDefault="002F3AFF" w:rsidP="00684B6B">
      <w:pPr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26109C" w:rsidRPr="002F3AFF">
        <w:rPr>
          <w:sz w:val="28"/>
          <w:szCs w:val="28"/>
        </w:rPr>
        <w:t xml:space="preserve">Suggestions for future meetings:  </w:t>
      </w:r>
      <w:r w:rsidR="004B6429" w:rsidRPr="002F3AFF">
        <w:rPr>
          <w:sz w:val="28"/>
          <w:szCs w:val="28"/>
        </w:rPr>
        <w:t>Safe P</w:t>
      </w:r>
      <w:r w:rsidR="0026109C" w:rsidRPr="002F3AFF">
        <w:rPr>
          <w:sz w:val="28"/>
          <w:szCs w:val="28"/>
        </w:rPr>
        <w:t>assages, Turning Point</w:t>
      </w:r>
      <w:r w:rsidR="00684B6B">
        <w:rPr>
          <w:sz w:val="28"/>
          <w:szCs w:val="28"/>
        </w:rPr>
        <w:t>, WERNLE</w:t>
      </w:r>
    </w:p>
    <w:p w14:paraId="255CC8C6" w14:textId="143CC804" w:rsidR="001B6123" w:rsidRPr="001B6123" w:rsidRDefault="001B6123" w:rsidP="001B6123">
      <w:pPr>
        <w:ind w:left="1440"/>
        <w:jc w:val="both"/>
        <w:rPr>
          <w:sz w:val="28"/>
          <w:szCs w:val="28"/>
        </w:rPr>
      </w:pPr>
    </w:p>
    <w:p w14:paraId="1E7AD33F" w14:textId="77777777" w:rsidR="002D324F" w:rsidRPr="002D324F" w:rsidRDefault="002D324F" w:rsidP="002D324F">
      <w:pPr>
        <w:jc w:val="both"/>
        <w:rPr>
          <w:sz w:val="28"/>
          <w:szCs w:val="28"/>
        </w:rPr>
      </w:pPr>
    </w:p>
    <w:p w14:paraId="20A16BEE" w14:textId="77777777" w:rsidR="00393AA4" w:rsidRDefault="00196690" w:rsidP="00393AA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66DE7">
        <w:rPr>
          <w:sz w:val="28"/>
          <w:szCs w:val="28"/>
        </w:rPr>
        <w:t>UNFINISHED BUSINESS</w:t>
      </w:r>
      <w:r w:rsidR="000F459E" w:rsidRPr="00F66DE7">
        <w:rPr>
          <w:sz w:val="28"/>
          <w:szCs w:val="28"/>
        </w:rPr>
        <w:tab/>
      </w:r>
    </w:p>
    <w:p w14:paraId="66FFB2AF" w14:textId="75233142" w:rsidR="0067568B" w:rsidRDefault="00B31230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393AA4">
        <w:rPr>
          <w:sz w:val="28"/>
          <w:szCs w:val="28"/>
        </w:rPr>
        <w:t>Practice Model Review</w:t>
      </w:r>
      <w:r w:rsidR="00AC7409" w:rsidRPr="00393AA4">
        <w:rPr>
          <w:sz w:val="28"/>
          <w:szCs w:val="28"/>
        </w:rPr>
        <w:t xml:space="preserve"> (PMR) </w:t>
      </w:r>
    </w:p>
    <w:p w14:paraId="6225AA82" w14:textId="36CA506F" w:rsidR="009E78D9" w:rsidRDefault="009E78D9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Mini PMR for Region 15 </w:t>
      </w:r>
      <w:r w:rsidR="002C37C4">
        <w:rPr>
          <w:sz w:val="28"/>
          <w:szCs w:val="28"/>
        </w:rPr>
        <w:t>was held in</w:t>
      </w:r>
      <w:r w:rsidR="000A7DDF">
        <w:rPr>
          <w:sz w:val="28"/>
          <w:szCs w:val="28"/>
        </w:rPr>
        <w:t xml:space="preserve"> July; </w:t>
      </w:r>
      <w:r w:rsidR="002C37C4">
        <w:rPr>
          <w:sz w:val="28"/>
          <w:szCs w:val="28"/>
        </w:rPr>
        <w:t>results will be shared</w:t>
      </w:r>
      <w:r w:rsidR="00F1528A">
        <w:rPr>
          <w:sz w:val="28"/>
          <w:szCs w:val="28"/>
        </w:rPr>
        <w:t xml:space="preserve">                                                                                       </w:t>
      </w:r>
      <w:r w:rsidR="000A7DDF">
        <w:rPr>
          <w:sz w:val="28"/>
          <w:szCs w:val="28"/>
        </w:rPr>
        <w:t xml:space="preserve"> at the </w:t>
      </w:r>
      <w:r w:rsidR="00FD523B">
        <w:rPr>
          <w:sz w:val="28"/>
          <w:szCs w:val="28"/>
        </w:rPr>
        <w:t>January meeting</w:t>
      </w:r>
    </w:p>
    <w:p w14:paraId="50065DB2" w14:textId="77777777" w:rsidR="007F53FC" w:rsidRPr="009E78D9" w:rsidRDefault="007F53FC" w:rsidP="007F53FC">
      <w:pPr>
        <w:pStyle w:val="ListParagraph"/>
        <w:ind w:left="2160"/>
        <w:jc w:val="both"/>
        <w:rPr>
          <w:sz w:val="28"/>
          <w:szCs w:val="28"/>
        </w:rPr>
      </w:pPr>
    </w:p>
    <w:p w14:paraId="26B9B128" w14:textId="19038ACF" w:rsidR="00F232C4" w:rsidRDefault="00FE3B2D" w:rsidP="00F232C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393AA4">
        <w:rPr>
          <w:sz w:val="28"/>
          <w:szCs w:val="28"/>
        </w:rPr>
        <w:t>NEW BUSI</w:t>
      </w:r>
      <w:r w:rsidR="00F232C4">
        <w:rPr>
          <w:sz w:val="28"/>
          <w:szCs w:val="28"/>
        </w:rPr>
        <w:t>NESS</w:t>
      </w:r>
    </w:p>
    <w:p w14:paraId="3ADCF18F" w14:textId="77777777" w:rsidR="00EF68C4" w:rsidRDefault="005332DE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Schedule for 2023</w:t>
      </w:r>
      <w:r w:rsidR="00EF68C4">
        <w:rPr>
          <w:sz w:val="28"/>
          <w:szCs w:val="28"/>
        </w:rPr>
        <w:t xml:space="preserve"> / Meetings will remain quarterly</w:t>
      </w:r>
    </w:p>
    <w:p w14:paraId="314A70A9" w14:textId="79785F75" w:rsidR="00AB1572" w:rsidRDefault="00AB1572" w:rsidP="00EF68C4">
      <w:pPr>
        <w:pStyle w:val="ListParagraph"/>
        <w:ind w:left="1350"/>
        <w:jc w:val="both"/>
        <w:rPr>
          <w:sz w:val="28"/>
          <w:szCs w:val="28"/>
        </w:rPr>
      </w:pPr>
      <w:r>
        <w:rPr>
          <w:sz w:val="28"/>
          <w:szCs w:val="28"/>
        </w:rPr>
        <w:t>January 18, 2023</w:t>
      </w:r>
      <w:r>
        <w:rPr>
          <w:sz w:val="28"/>
          <w:szCs w:val="28"/>
        </w:rPr>
        <w:tab/>
        <w:t>2:00 pm</w:t>
      </w:r>
      <w:r>
        <w:rPr>
          <w:sz w:val="28"/>
          <w:szCs w:val="28"/>
        </w:rPr>
        <w:tab/>
        <w:t>TEAMS</w:t>
      </w:r>
    </w:p>
    <w:p w14:paraId="595C8E4C" w14:textId="3A17478C" w:rsidR="00AB1572" w:rsidRDefault="00AB1572" w:rsidP="00EF68C4">
      <w:pPr>
        <w:pStyle w:val="ListParagraph"/>
        <w:ind w:left="1350"/>
        <w:jc w:val="both"/>
        <w:rPr>
          <w:sz w:val="28"/>
          <w:szCs w:val="28"/>
        </w:rPr>
      </w:pPr>
      <w:r>
        <w:rPr>
          <w:sz w:val="28"/>
          <w:szCs w:val="28"/>
        </w:rPr>
        <w:t>April 19, 2023</w:t>
      </w:r>
      <w:r>
        <w:rPr>
          <w:sz w:val="28"/>
          <w:szCs w:val="28"/>
        </w:rPr>
        <w:tab/>
        <w:t>2:00 pm</w:t>
      </w:r>
      <w:r>
        <w:rPr>
          <w:sz w:val="28"/>
          <w:szCs w:val="28"/>
        </w:rPr>
        <w:tab/>
        <w:t>TEAMS</w:t>
      </w:r>
    </w:p>
    <w:p w14:paraId="2A209AE8" w14:textId="65DB2FD5" w:rsidR="007B7F23" w:rsidRDefault="007B7F23" w:rsidP="00EF68C4">
      <w:pPr>
        <w:pStyle w:val="ListParagraph"/>
        <w:ind w:left="13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July </w:t>
      </w:r>
      <w:r w:rsidR="00E4317B">
        <w:rPr>
          <w:sz w:val="28"/>
          <w:szCs w:val="28"/>
        </w:rPr>
        <w:t>19, 2023</w:t>
      </w:r>
      <w:r w:rsidR="00E4317B">
        <w:rPr>
          <w:sz w:val="28"/>
          <w:szCs w:val="28"/>
        </w:rPr>
        <w:tab/>
      </w:r>
      <w:r w:rsidR="00E4317B">
        <w:rPr>
          <w:sz w:val="28"/>
          <w:szCs w:val="28"/>
        </w:rPr>
        <w:tab/>
        <w:t>2:00 pm</w:t>
      </w:r>
      <w:r w:rsidR="00E4317B">
        <w:rPr>
          <w:sz w:val="28"/>
          <w:szCs w:val="28"/>
        </w:rPr>
        <w:tab/>
        <w:t>TEAMS</w:t>
      </w:r>
    </w:p>
    <w:p w14:paraId="0564D579" w14:textId="77777777" w:rsidR="00A0778E" w:rsidRDefault="009F22CB" w:rsidP="00EF68C4">
      <w:pPr>
        <w:pStyle w:val="ListParagraph"/>
        <w:ind w:left="1350"/>
        <w:jc w:val="both"/>
        <w:rPr>
          <w:sz w:val="28"/>
          <w:szCs w:val="28"/>
        </w:rPr>
      </w:pPr>
      <w:r>
        <w:rPr>
          <w:sz w:val="28"/>
          <w:szCs w:val="28"/>
        </w:rPr>
        <w:t>October 18, 2023</w:t>
      </w:r>
      <w:r>
        <w:rPr>
          <w:sz w:val="28"/>
          <w:szCs w:val="28"/>
        </w:rPr>
        <w:tab/>
        <w:t>2:00 pm</w:t>
      </w:r>
      <w:r>
        <w:rPr>
          <w:sz w:val="28"/>
          <w:szCs w:val="28"/>
        </w:rPr>
        <w:tab/>
        <w:t>TEAMS</w:t>
      </w:r>
    </w:p>
    <w:p w14:paraId="1C5103F6" w14:textId="29DCD506" w:rsidR="00F858E6" w:rsidRDefault="00F858E6" w:rsidP="00EF68C4">
      <w:pPr>
        <w:pStyle w:val="ListParagraph"/>
        <w:ind w:left="1350"/>
        <w:jc w:val="both"/>
        <w:rPr>
          <w:b/>
          <w:bCs/>
          <w:i/>
          <w:iCs/>
          <w:sz w:val="28"/>
          <w:szCs w:val="28"/>
        </w:rPr>
      </w:pPr>
    </w:p>
    <w:p w14:paraId="17E512DC" w14:textId="195D1180" w:rsidR="00F858E6" w:rsidRPr="00F858E6" w:rsidRDefault="00F858E6" w:rsidP="00EF68C4">
      <w:pPr>
        <w:pStyle w:val="ListParagraph"/>
        <w:ind w:left="135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Denise Burton made a motion to</w:t>
      </w:r>
      <w:r w:rsidR="00E852BE">
        <w:rPr>
          <w:b/>
          <w:bCs/>
          <w:i/>
          <w:iCs/>
          <w:sz w:val="28"/>
          <w:szCs w:val="28"/>
        </w:rPr>
        <w:t xml:space="preserve"> continue with quarterly meeting</w:t>
      </w:r>
      <w:r w:rsidR="00A64B13">
        <w:rPr>
          <w:b/>
          <w:bCs/>
          <w:i/>
          <w:iCs/>
          <w:sz w:val="28"/>
          <w:szCs w:val="28"/>
        </w:rPr>
        <w:t>s</w:t>
      </w:r>
      <w:r w:rsidR="00E852BE">
        <w:rPr>
          <w:b/>
          <w:bCs/>
          <w:i/>
          <w:iCs/>
          <w:sz w:val="28"/>
          <w:szCs w:val="28"/>
        </w:rPr>
        <w:t xml:space="preserve"> and approve schedule </w:t>
      </w:r>
      <w:r w:rsidR="00A64B13">
        <w:rPr>
          <w:b/>
          <w:bCs/>
          <w:i/>
          <w:iCs/>
          <w:sz w:val="28"/>
          <w:szCs w:val="28"/>
        </w:rPr>
        <w:t xml:space="preserve">listed </w:t>
      </w:r>
      <w:r w:rsidR="00E852BE">
        <w:rPr>
          <w:b/>
          <w:bCs/>
          <w:i/>
          <w:iCs/>
          <w:sz w:val="28"/>
          <w:szCs w:val="28"/>
        </w:rPr>
        <w:t xml:space="preserve">above; Gary Keith seconded; all in favor.  </w:t>
      </w:r>
    </w:p>
    <w:p w14:paraId="37F0E1B8" w14:textId="2D973174" w:rsidR="004D0435" w:rsidRDefault="00F1528A" w:rsidP="00EF68C4">
      <w:pPr>
        <w:pStyle w:val="ListParagraph"/>
        <w:ind w:left="13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5332DE">
        <w:rPr>
          <w:sz w:val="28"/>
          <w:szCs w:val="28"/>
        </w:rPr>
        <w:t xml:space="preserve"> </w:t>
      </w:r>
    </w:p>
    <w:p w14:paraId="3947A3DF" w14:textId="77777777" w:rsidR="006C438E" w:rsidRPr="00176021" w:rsidRDefault="006C438E" w:rsidP="00176021">
      <w:pPr>
        <w:ind w:left="1440"/>
        <w:jc w:val="both"/>
        <w:rPr>
          <w:sz w:val="28"/>
          <w:szCs w:val="28"/>
        </w:rPr>
      </w:pPr>
    </w:p>
    <w:p w14:paraId="1F6ED383" w14:textId="3A4D322A" w:rsidR="00A00BB8" w:rsidRPr="0067568B" w:rsidRDefault="00FE3B2D" w:rsidP="0067568B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67568B">
        <w:rPr>
          <w:sz w:val="28"/>
          <w:szCs w:val="28"/>
        </w:rPr>
        <w:t>PUBLIC BUSINESS</w:t>
      </w:r>
    </w:p>
    <w:p w14:paraId="7379F074" w14:textId="30A191FC" w:rsidR="00E65CC2" w:rsidRDefault="00E65CC2" w:rsidP="005332DE">
      <w:pPr>
        <w:tabs>
          <w:tab w:val="left" w:pos="1824"/>
        </w:tabs>
        <w:ind w:left="990"/>
        <w:rPr>
          <w:b/>
          <w:sz w:val="28"/>
          <w:szCs w:val="28"/>
        </w:rPr>
      </w:pPr>
    </w:p>
    <w:p w14:paraId="1E7AD352" w14:textId="623056AC" w:rsidR="00491581" w:rsidRDefault="000D18A2" w:rsidP="00E65CC2">
      <w:pPr>
        <w:tabs>
          <w:tab w:val="left" w:pos="1824"/>
        </w:tabs>
        <w:ind w:left="1818" w:hanging="82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E7AD353" w14:textId="77777777" w:rsidR="003B33B3" w:rsidRDefault="003B33B3" w:rsidP="003B33B3">
      <w:pPr>
        <w:tabs>
          <w:tab w:val="left" w:pos="1824"/>
        </w:tabs>
        <w:rPr>
          <w:sz w:val="28"/>
          <w:szCs w:val="28"/>
        </w:rPr>
      </w:pPr>
      <w:r w:rsidRPr="00CB78BD">
        <w:rPr>
          <w:b/>
          <w:sz w:val="28"/>
          <w:szCs w:val="28"/>
        </w:rPr>
        <w:lastRenderedPageBreak/>
        <w:t>N</w:t>
      </w:r>
      <w:r w:rsidRPr="006C4325">
        <w:rPr>
          <w:b/>
          <w:sz w:val="28"/>
          <w:szCs w:val="28"/>
        </w:rPr>
        <w:t>ext Meeting Date, Location and Time</w:t>
      </w:r>
      <w:r w:rsidRPr="007C6741">
        <w:rPr>
          <w:sz w:val="28"/>
          <w:szCs w:val="28"/>
        </w:rPr>
        <w:t>:</w:t>
      </w:r>
    </w:p>
    <w:p w14:paraId="1E7AD355" w14:textId="60E17DA8" w:rsidR="003B33B3" w:rsidRDefault="00C5087C" w:rsidP="003B33B3">
      <w:pPr>
        <w:tabs>
          <w:tab w:val="left" w:pos="1824"/>
        </w:tabs>
        <w:rPr>
          <w:sz w:val="28"/>
          <w:szCs w:val="28"/>
        </w:rPr>
      </w:pPr>
      <w:r>
        <w:rPr>
          <w:sz w:val="28"/>
          <w:szCs w:val="28"/>
        </w:rPr>
        <w:t xml:space="preserve">January 18, 2023 </w:t>
      </w:r>
      <w:r w:rsidR="00422E26">
        <w:rPr>
          <w:sz w:val="28"/>
          <w:szCs w:val="28"/>
        </w:rPr>
        <w:t>/</w:t>
      </w:r>
      <w:r w:rsidR="00306DBC">
        <w:rPr>
          <w:sz w:val="28"/>
          <w:szCs w:val="28"/>
        </w:rPr>
        <w:t xml:space="preserve"> </w:t>
      </w:r>
      <w:r w:rsidR="00853EBC">
        <w:rPr>
          <w:sz w:val="28"/>
          <w:szCs w:val="28"/>
        </w:rPr>
        <w:t>Microsoft TEAMS</w:t>
      </w:r>
      <w:r w:rsidR="00CC3A49">
        <w:rPr>
          <w:sz w:val="28"/>
          <w:szCs w:val="28"/>
        </w:rPr>
        <w:t xml:space="preserve"> / 2</w:t>
      </w:r>
      <w:r w:rsidR="00306DBC">
        <w:rPr>
          <w:sz w:val="28"/>
          <w:szCs w:val="28"/>
        </w:rPr>
        <w:t>:00 pm.</w:t>
      </w:r>
    </w:p>
    <w:p w14:paraId="18D3AAFF" w14:textId="6AA46796" w:rsidR="00CC3A49" w:rsidRPr="007C6741" w:rsidRDefault="00CC3A49" w:rsidP="003B33B3">
      <w:pPr>
        <w:tabs>
          <w:tab w:val="left" w:pos="1824"/>
        </w:tabs>
        <w:rPr>
          <w:sz w:val="28"/>
          <w:szCs w:val="28"/>
        </w:rPr>
      </w:pPr>
    </w:p>
    <w:p w14:paraId="1E7AD356" w14:textId="77777777" w:rsidR="005612E5" w:rsidRPr="007C6741" w:rsidRDefault="005612E5" w:rsidP="003B33B3">
      <w:pPr>
        <w:tabs>
          <w:tab w:val="left" w:pos="1824"/>
        </w:tabs>
        <w:rPr>
          <w:sz w:val="28"/>
          <w:szCs w:val="28"/>
        </w:rPr>
      </w:pPr>
    </w:p>
    <w:p w14:paraId="1E7AD357" w14:textId="445000B8" w:rsidR="00472108" w:rsidRDefault="003B33B3" w:rsidP="00BF0CDE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Adjourned at</w:t>
      </w:r>
      <w:r w:rsidRPr="007C6741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 w:rsidR="002308F5">
        <w:rPr>
          <w:sz w:val="28"/>
          <w:szCs w:val="28"/>
        </w:rPr>
        <w:t>2</w:t>
      </w:r>
      <w:r w:rsidR="00745D00">
        <w:rPr>
          <w:sz w:val="28"/>
          <w:szCs w:val="28"/>
        </w:rPr>
        <w:t>:</w:t>
      </w:r>
      <w:r w:rsidR="00C5087C">
        <w:rPr>
          <w:sz w:val="28"/>
          <w:szCs w:val="28"/>
        </w:rPr>
        <w:t>50 pm</w:t>
      </w:r>
    </w:p>
    <w:p w14:paraId="1E7AD358" w14:textId="77777777" w:rsidR="00583D0A" w:rsidRDefault="00583D0A" w:rsidP="00BF0CDE">
      <w:pPr>
        <w:tabs>
          <w:tab w:val="left" w:pos="1824"/>
        </w:tabs>
        <w:rPr>
          <w:sz w:val="28"/>
          <w:szCs w:val="28"/>
        </w:rPr>
      </w:pPr>
    </w:p>
    <w:p w14:paraId="1E7AD359" w14:textId="154496EA" w:rsidR="00D510DD" w:rsidRDefault="00745D00" w:rsidP="00BF0CDE">
      <w:pPr>
        <w:tabs>
          <w:tab w:val="left" w:pos="1824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Denise Burton</w:t>
      </w:r>
      <w:r w:rsidR="00A00BB8">
        <w:rPr>
          <w:b/>
          <w:i/>
          <w:sz w:val="28"/>
          <w:szCs w:val="28"/>
        </w:rPr>
        <w:t xml:space="preserve"> </w:t>
      </w:r>
      <w:r w:rsidR="00306DBC">
        <w:rPr>
          <w:b/>
          <w:i/>
          <w:sz w:val="28"/>
          <w:szCs w:val="28"/>
        </w:rPr>
        <w:t xml:space="preserve">made a motion to adjourn; </w:t>
      </w:r>
      <w:r>
        <w:rPr>
          <w:b/>
          <w:i/>
          <w:sz w:val="28"/>
          <w:szCs w:val="28"/>
        </w:rPr>
        <w:t>Michelle Smith</w:t>
      </w:r>
      <w:r w:rsidR="001718F8">
        <w:rPr>
          <w:b/>
          <w:i/>
          <w:sz w:val="28"/>
          <w:szCs w:val="28"/>
        </w:rPr>
        <w:t xml:space="preserve"> </w:t>
      </w:r>
      <w:r w:rsidR="00FE3B2D">
        <w:rPr>
          <w:b/>
          <w:i/>
          <w:sz w:val="28"/>
          <w:szCs w:val="28"/>
        </w:rPr>
        <w:t>seconded; all in favor</w:t>
      </w:r>
    </w:p>
    <w:sectPr w:rsidR="00D510DD" w:rsidSect="00171A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CC005" w14:textId="77777777" w:rsidR="00D16B47" w:rsidRDefault="00D16B47" w:rsidP="00392B8A">
      <w:r>
        <w:separator/>
      </w:r>
    </w:p>
  </w:endnote>
  <w:endnote w:type="continuationSeparator" w:id="0">
    <w:p w14:paraId="41BCFA9D" w14:textId="77777777" w:rsidR="00D16B47" w:rsidRDefault="00D16B47" w:rsidP="0039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E974B" w14:textId="77777777" w:rsidR="00D16B47" w:rsidRDefault="00D16B47" w:rsidP="00392B8A">
      <w:r>
        <w:separator/>
      </w:r>
    </w:p>
  </w:footnote>
  <w:footnote w:type="continuationSeparator" w:id="0">
    <w:p w14:paraId="103022AE" w14:textId="77777777" w:rsidR="00D16B47" w:rsidRDefault="00D16B47" w:rsidP="00392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C23B8"/>
    <w:multiLevelType w:val="hybridMultilevel"/>
    <w:tmpl w:val="7C3ECEFA"/>
    <w:lvl w:ilvl="0" w:tplc="0EAC19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B3C7B0F"/>
    <w:multiLevelType w:val="hybridMultilevel"/>
    <w:tmpl w:val="8BA834E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C038E5"/>
    <w:multiLevelType w:val="hybridMultilevel"/>
    <w:tmpl w:val="EA0A4670"/>
    <w:lvl w:ilvl="0" w:tplc="ECC60F58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63803"/>
    <w:multiLevelType w:val="hybridMultilevel"/>
    <w:tmpl w:val="D27C8E70"/>
    <w:lvl w:ilvl="0" w:tplc="EBFA8D1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3D647863"/>
    <w:multiLevelType w:val="hybridMultilevel"/>
    <w:tmpl w:val="7D06E026"/>
    <w:lvl w:ilvl="0" w:tplc="38EABE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3C15E4C"/>
    <w:multiLevelType w:val="hybridMultilevel"/>
    <w:tmpl w:val="A4386C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D154A0D"/>
    <w:multiLevelType w:val="hybridMultilevel"/>
    <w:tmpl w:val="E24E77C0"/>
    <w:lvl w:ilvl="0" w:tplc="F4E0DE26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5F580E09"/>
    <w:multiLevelType w:val="hybridMultilevel"/>
    <w:tmpl w:val="EAC05546"/>
    <w:lvl w:ilvl="0" w:tplc="A6A0F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93A28CA">
      <w:start w:val="1"/>
      <w:numFmt w:val="decimal"/>
      <w:lvlText w:val="%3."/>
      <w:lvlJc w:val="left"/>
      <w:pPr>
        <w:ind w:left="3420" w:hanging="36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552364E"/>
    <w:multiLevelType w:val="hybridMultilevel"/>
    <w:tmpl w:val="9E2C9EC6"/>
    <w:lvl w:ilvl="0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9" w15:restartNumberingAfterBreak="0">
    <w:nsid w:val="68D502CA"/>
    <w:multiLevelType w:val="hybridMultilevel"/>
    <w:tmpl w:val="7EDE9FD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D385DBA"/>
    <w:multiLevelType w:val="hybridMultilevel"/>
    <w:tmpl w:val="CB0C329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FF97BAB"/>
    <w:multiLevelType w:val="hybridMultilevel"/>
    <w:tmpl w:val="4BA2DA4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70913B7A"/>
    <w:multiLevelType w:val="hybridMultilevel"/>
    <w:tmpl w:val="AB0803F8"/>
    <w:lvl w:ilvl="0" w:tplc="206C43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E4F638A"/>
    <w:multiLevelType w:val="hybridMultilevel"/>
    <w:tmpl w:val="EF763084"/>
    <w:lvl w:ilvl="0" w:tplc="C4A6CD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5154415">
    <w:abstractNumId w:val="2"/>
  </w:num>
  <w:num w:numId="2" w16cid:durableId="922879192">
    <w:abstractNumId w:val="13"/>
  </w:num>
  <w:num w:numId="3" w16cid:durableId="1441025051">
    <w:abstractNumId w:val="3"/>
  </w:num>
  <w:num w:numId="4" w16cid:durableId="867374617">
    <w:abstractNumId w:val="5"/>
  </w:num>
  <w:num w:numId="5" w16cid:durableId="562066730">
    <w:abstractNumId w:val="0"/>
  </w:num>
  <w:num w:numId="6" w16cid:durableId="531961066">
    <w:abstractNumId w:val="11"/>
  </w:num>
  <w:num w:numId="7" w16cid:durableId="2048606263">
    <w:abstractNumId w:val="7"/>
  </w:num>
  <w:num w:numId="8" w16cid:durableId="1663654646">
    <w:abstractNumId w:val="12"/>
  </w:num>
  <w:num w:numId="9" w16cid:durableId="1429503140">
    <w:abstractNumId w:val="9"/>
  </w:num>
  <w:num w:numId="10" w16cid:durableId="1194147984">
    <w:abstractNumId w:val="4"/>
  </w:num>
  <w:num w:numId="11" w16cid:durableId="1389919392">
    <w:abstractNumId w:val="8"/>
  </w:num>
  <w:num w:numId="12" w16cid:durableId="472211662">
    <w:abstractNumId w:val="1"/>
  </w:num>
  <w:num w:numId="13" w16cid:durableId="1829782127">
    <w:abstractNumId w:val="10"/>
  </w:num>
  <w:num w:numId="14" w16cid:durableId="883977966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FDF"/>
    <w:rsid w:val="000016D7"/>
    <w:rsid w:val="000100E5"/>
    <w:rsid w:val="00012AEC"/>
    <w:rsid w:val="00016488"/>
    <w:rsid w:val="000169DB"/>
    <w:rsid w:val="000218BA"/>
    <w:rsid w:val="00024D15"/>
    <w:rsid w:val="00026A58"/>
    <w:rsid w:val="00027C6D"/>
    <w:rsid w:val="000300F1"/>
    <w:rsid w:val="00030121"/>
    <w:rsid w:val="00031757"/>
    <w:rsid w:val="00034D03"/>
    <w:rsid w:val="00034DF4"/>
    <w:rsid w:val="00041BE0"/>
    <w:rsid w:val="000432F3"/>
    <w:rsid w:val="0004337E"/>
    <w:rsid w:val="000449C6"/>
    <w:rsid w:val="00045108"/>
    <w:rsid w:val="000473B7"/>
    <w:rsid w:val="0005138D"/>
    <w:rsid w:val="000517F6"/>
    <w:rsid w:val="000538CE"/>
    <w:rsid w:val="00056056"/>
    <w:rsid w:val="00062AE6"/>
    <w:rsid w:val="00063BAF"/>
    <w:rsid w:val="00064E7C"/>
    <w:rsid w:val="00071817"/>
    <w:rsid w:val="0007509F"/>
    <w:rsid w:val="000753AD"/>
    <w:rsid w:val="000825C4"/>
    <w:rsid w:val="000834C3"/>
    <w:rsid w:val="00085E22"/>
    <w:rsid w:val="00086CCC"/>
    <w:rsid w:val="00090F1B"/>
    <w:rsid w:val="0009321F"/>
    <w:rsid w:val="00095E1E"/>
    <w:rsid w:val="000972A9"/>
    <w:rsid w:val="000A1567"/>
    <w:rsid w:val="000A1E68"/>
    <w:rsid w:val="000A3062"/>
    <w:rsid w:val="000A4F97"/>
    <w:rsid w:val="000A5627"/>
    <w:rsid w:val="000A7DDF"/>
    <w:rsid w:val="000B2BD4"/>
    <w:rsid w:val="000B3B57"/>
    <w:rsid w:val="000B4C11"/>
    <w:rsid w:val="000B70A9"/>
    <w:rsid w:val="000C3C1C"/>
    <w:rsid w:val="000C3EF1"/>
    <w:rsid w:val="000C3FF3"/>
    <w:rsid w:val="000C4FDC"/>
    <w:rsid w:val="000C6B59"/>
    <w:rsid w:val="000C77B1"/>
    <w:rsid w:val="000D0156"/>
    <w:rsid w:val="000D04EB"/>
    <w:rsid w:val="000D07B0"/>
    <w:rsid w:val="000D18A2"/>
    <w:rsid w:val="000D1F5C"/>
    <w:rsid w:val="000D4CD1"/>
    <w:rsid w:val="000D5028"/>
    <w:rsid w:val="000D5167"/>
    <w:rsid w:val="000E7C70"/>
    <w:rsid w:val="000F459E"/>
    <w:rsid w:val="000F49B3"/>
    <w:rsid w:val="000F51AD"/>
    <w:rsid w:val="00100FEA"/>
    <w:rsid w:val="00101C62"/>
    <w:rsid w:val="00106E36"/>
    <w:rsid w:val="001078EF"/>
    <w:rsid w:val="00114222"/>
    <w:rsid w:val="00114AC2"/>
    <w:rsid w:val="001209FA"/>
    <w:rsid w:val="00123993"/>
    <w:rsid w:val="001250F5"/>
    <w:rsid w:val="00125B8A"/>
    <w:rsid w:val="00133DC9"/>
    <w:rsid w:val="00134DBD"/>
    <w:rsid w:val="001358BA"/>
    <w:rsid w:val="00141A6F"/>
    <w:rsid w:val="00144D69"/>
    <w:rsid w:val="00147C72"/>
    <w:rsid w:val="001514A5"/>
    <w:rsid w:val="0016123C"/>
    <w:rsid w:val="00166168"/>
    <w:rsid w:val="001718F8"/>
    <w:rsid w:val="00171AD6"/>
    <w:rsid w:val="001740AC"/>
    <w:rsid w:val="001744D7"/>
    <w:rsid w:val="00176021"/>
    <w:rsid w:val="00177F57"/>
    <w:rsid w:val="00180E83"/>
    <w:rsid w:val="00182D98"/>
    <w:rsid w:val="00186F04"/>
    <w:rsid w:val="001871CE"/>
    <w:rsid w:val="00196690"/>
    <w:rsid w:val="001A4A32"/>
    <w:rsid w:val="001A6F20"/>
    <w:rsid w:val="001A788B"/>
    <w:rsid w:val="001B1680"/>
    <w:rsid w:val="001B532A"/>
    <w:rsid w:val="001B6123"/>
    <w:rsid w:val="001B6F75"/>
    <w:rsid w:val="001C2F38"/>
    <w:rsid w:val="001C43ED"/>
    <w:rsid w:val="001C45AE"/>
    <w:rsid w:val="001C683A"/>
    <w:rsid w:val="001D7085"/>
    <w:rsid w:val="001E2B3C"/>
    <w:rsid w:val="001E4AE3"/>
    <w:rsid w:val="001E7DB7"/>
    <w:rsid w:val="001E7F93"/>
    <w:rsid w:val="001F3348"/>
    <w:rsid w:val="001F3D3C"/>
    <w:rsid w:val="0020035C"/>
    <w:rsid w:val="0020070A"/>
    <w:rsid w:val="00210570"/>
    <w:rsid w:val="0021296B"/>
    <w:rsid w:val="00212B82"/>
    <w:rsid w:val="002154AD"/>
    <w:rsid w:val="00217862"/>
    <w:rsid w:val="00226385"/>
    <w:rsid w:val="00226B73"/>
    <w:rsid w:val="002303B3"/>
    <w:rsid w:val="002308F5"/>
    <w:rsid w:val="00230A48"/>
    <w:rsid w:val="00233E7F"/>
    <w:rsid w:val="0024020D"/>
    <w:rsid w:val="002440C1"/>
    <w:rsid w:val="00245574"/>
    <w:rsid w:val="00245C26"/>
    <w:rsid w:val="00246359"/>
    <w:rsid w:val="00247026"/>
    <w:rsid w:val="00250576"/>
    <w:rsid w:val="00251E3C"/>
    <w:rsid w:val="002572C3"/>
    <w:rsid w:val="00257582"/>
    <w:rsid w:val="00260F7B"/>
    <w:rsid w:val="0026109C"/>
    <w:rsid w:val="00261CFC"/>
    <w:rsid w:val="0026220A"/>
    <w:rsid w:val="00262CD5"/>
    <w:rsid w:val="0026346C"/>
    <w:rsid w:val="00263ECF"/>
    <w:rsid w:val="00266365"/>
    <w:rsid w:val="002665B1"/>
    <w:rsid w:val="002670CE"/>
    <w:rsid w:val="002677E2"/>
    <w:rsid w:val="00271673"/>
    <w:rsid w:val="00280D95"/>
    <w:rsid w:val="00281D24"/>
    <w:rsid w:val="00285FA9"/>
    <w:rsid w:val="00291E56"/>
    <w:rsid w:val="00293C2C"/>
    <w:rsid w:val="00293FA0"/>
    <w:rsid w:val="00297F86"/>
    <w:rsid w:val="002A4A52"/>
    <w:rsid w:val="002A4C42"/>
    <w:rsid w:val="002A6531"/>
    <w:rsid w:val="002B79BE"/>
    <w:rsid w:val="002C0420"/>
    <w:rsid w:val="002C1ADD"/>
    <w:rsid w:val="002C1F19"/>
    <w:rsid w:val="002C37C4"/>
    <w:rsid w:val="002C4E5C"/>
    <w:rsid w:val="002D324F"/>
    <w:rsid w:val="002D6A97"/>
    <w:rsid w:val="002D7A26"/>
    <w:rsid w:val="002E0EF8"/>
    <w:rsid w:val="002E3004"/>
    <w:rsid w:val="002F0F8A"/>
    <w:rsid w:val="002F25B9"/>
    <w:rsid w:val="002F396E"/>
    <w:rsid w:val="002F3AFF"/>
    <w:rsid w:val="002F4DCE"/>
    <w:rsid w:val="002F5AD2"/>
    <w:rsid w:val="003018A3"/>
    <w:rsid w:val="00306DBC"/>
    <w:rsid w:val="003078A8"/>
    <w:rsid w:val="00310EF3"/>
    <w:rsid w:val="0031126F"/>
    <w:rsid w:val="00312128"/>
    <w:rsid w:val="003143AA"/>
    <w:rsid w:val="00315293"/>
    <w:rsid w:val="00317790"/>
    <w:rsid w:val="00320491"/>
    <w:rsid w:val="00326D67"/>
    <w:rsid w:val="003312D1"/>
    <w:rsid w:val="00342320"/>
    <w:rsid w:val="0034545D"/>
    <w:rsid w:val="0034634B"/>
    <w:rsid w:val="00347DF1"/>
    <w:rsid w:val="00352372"/>
    <w:rsid w:val="00356DAB"/>
    <w:rsid w:val="00357319"/>
    <w:rsid w:val="00362DD8"/>
    <w:rsid w:val="00363056"/>
    <w:rsid w:val="0036453D"/>
    <w:rsid w:val="00364E62"/>
    <w:rsid w:val="00365416"/>
    <w:rsid w:val="00366643"/>
    <w:rsid w:val="00370347"/>
    <w:rsid w:val="00370370"/>
    <w:rsid w:val="00371C06"/>
    <w:rsid w:val="00373F97"/>
    <w:rsid w:val="00375B05"/>
    <w:rsid w:val="00382944"/>
    <w:rsid w:val="00392B8A"/>
    <w:rsid w:val="00393AA4"/>
    <w:rsid w:val="00395B74"/>
    <w:rsid w:val="00395FB3"/>
    <w:rsid w:val="00397899"/>
    <w:rsid w:val="003A06CA"/>
    <w:rsid w:val="003A5281"/>
    <w:rsid w:val="003A76C7"/>
    <w:rsid w:val="003B0958"/>
    <w:rsid w:val="003B33B3"/>
    <w:rsid w:val="003C03E1"/>
    <w:rsid w:val="003C0AED"/>
    <w:rsid w:val="003C1ED8"/>
    <w:rsid w:val="003C44C4"/>
    <w:rsid w:val="003C60AB"/>
    <w:rsid w:val="003C63CA"/>
    <w:rsid w:val="003D0A44"/>
    <w:rsid w:val="003D0C30"/>
    <w:rsid w:val="003D728E"/>
    <w:rsid w:val="003D72CB"/>
    <w:rsid w:val="003E7761"/>
    <w:rsid w:val="003F26DD"/>
    <w:rsid w:val="003F4521"/>
    <w:rsid w:val="00400B12"/>
    <w:rsid w:val="00402258"/>
    <w:rsid w:val="00403E0C"/>
    <w:rsid w:val="00404A05"/>
    <w:rsid w:val="00405332"/>
    <w:rsid w:val="0040568E"/>
    <w:rsid w:val="004058B0"/>
    <w:rsid w:val="004110E4"/>
    <w:rsid w:val="00411D40"/>
    <w:rsid w:val="00420A96"/>
    <w:rsid w:val="00421433"/>
    <w:rsid w:val="00422E26"/>
    <w:rsid w:val="0042307D"/>
    <w:rsid w:val="004308BF"/>
    <w:rsid w:val="004346EF"/>
    <w:rsid w:val="004349E5"/>
    <w:rsid w:val="00436F98"/>
    <w:rsid w:val="00446106"/>
    <w:rsid w:val="00446A9F"/>
    <w:rsid w:val="00450812"/>
    <w:rsid w:val="00450FF7"/>
    <w:rsid w:val="00451F4A"/>
    <w:rsid w:val="004549C9"/>
    <w:rsid w:val="004576FE"/>
    <w:rsid w:val="004579ED"/>
    <w:rsid w:val="00457A6A"/>
    <w:rsid w:val="00461DE5"/>
    <w:rsid w:val="00472108"/>
    <w:rsid w:val="00474446"/>
    <w:rsid w:val="00480CE0"/>
    <w:rsid w:val="00485659"/>
    <w:rsid w:val="00490996"/>
    <w:rsid w:val="00491005"/>
    <w:rsid w:val="00491581"/>
    <w:rsid w:val="0049464F"/>
    <w:rsid w:val="00494A4E"/>
    <w:rsid w:val="00494C11"/>
    <w:rsid w:val="0049708D"/>
    <w:rsid w:val="004A38DF"/>
    <w:rsid w:val="004A4C7E"/>
    <w:rsid w:val="004A4D03"/>
    <w:rsid w:val="004A58D4"/>
    <w:rsid w:val="004B0983"/>
    <w:rsid w:val="004B6429"/>
    <w:rsid w:val="004B65F9"/>
    <w:rsid w:val="004B757B"/>
    <w:rsid w:val="004B7908"/>
    <w:rsid w:val="004B7BC2"/>
    <w:rsid w:val="004C0543"/>
    <w:rsid w:val="004C0CFC"/>
    <w:rsid w:val="004D0435"/>
    <w:rsid w:val="004D28AF"/>
    <w:rsid w:val="004D3594"/>
    <w:rsid w:val="004D553B"/>
    <w:rsid w:val="004D7824"/>
    <w:rsid w:val="004E6278"/>
    <w:rsid w:val="004E6A0E"/>
    <w:rsid w:val="004F1A01"/>
    <w:rsid w:val="005061D2"/>
    <w:rsid w:val="00514D2B"/>
    <w:rsid w:val="00515A6E"/>
    <w:rsid w:val="00520463"/>
    <w:rsid w:val="00522C4D"/>
    <w:rsid w:val="00524FFB"/>
    <w:rsid w:val="00526E8E"/>
    <w:rsid w:val="00530946"/>
    <w:rsid w:val="005332DE"/>
    <w:rsid w:val="00534193"/>
    <w:rsid w:val="00536CB4"/>
    <w:rsid w:val="00540F06"/>
    <w:rsid w:val="00545A11"/>
    <w:rsid w:val="005501D0"/>
    <w:rsid w:val="00553284"/>
    <w:rsid w:val="0055463C"/>
    <w:rsid w:val="0055499C"/>
    <w:rsid w:val="0056057B"/>
    <w:rsid w:val="005612E5"/>
    <w:rsid w:val="00564906"/>
    <w:rsid w:val="00565877"/>
    <w:rsid w:val="00572827"/>
    <w:rsid w:val="00574515"/>
    <w:rsid w:val="00576010"/>
    <w:rsid w:val="00580E2D"/>
    <w:rsid w:val="00580F41"/>
    <w:rsid w:val="00583D0A"/>
    <w:rsid w:val="0059050C"/>
    <w:rsid w:val="00593E9F"/>
    <w:rsid w:val="00595A37"/>
    <w:rsid w:val="00595DA1"/>
    <w:rsid w:val="005975C9"/>
    <w:rsid w:val="005A105A"/>
    <w:rsid w:val="005A2E57"/>
    <w:rsid w:val="005A3A08"/>
    <w:rsid w:val="005B0108"/>
    <w:rsid w:val="005B3993"/>
    <w:rsid w:val="005B55A8"/>
    <w:rsid w:val="005B7C92"/>
    <w:rsid w:val="005C0186"/>
    <w:rsid w:val="005C22CF"/>
    <w:rsid w:val="005C3BC5"/>
    <w:rsid w:val="005D032C"/>
    <w:rsid w:val="005D113C"/>
    <w:rsid w:val="005D25A0"/>
    <w:rsid w:val="005D34B5"/>
    <w:rsid w:val="005D5C26"/>
    <w:rsid w:val="005D5C3D"/>
    <w:rsid w:val="005E3A6D"/>
    <w:rsid w:val="005E6147"/>
    <w:rsid w:val="005E628A"/>
    <w:rsid w:val="005F2803"/>
    <w:rsid w:val="0060031D"/>
    <w:rsid w:val="00607497"/>
    <w:rsid w:val="00611983"/>
    <w:rsid w:val="006133EA"/>
    <w:rsid w:val="00614D74"/>
    <w:rsid w:val="006203B4"/>
    <w:rsid w:val="006217F1"/>
    <w:rsid w:val="006223CA"/>
    <w:rsid w:val="00623D5D"/>
    <w:rsid w:val="0062611F"/>
    <w:rsid w:val="00626B7F"/>
    <w:rsid w:val="00627BC3"/>
    <w:rsid w:val="00632C61"/>
    <w:rsid w:val="0063382B"/>
    <w:rsid w:val="006343C7"/>
    <w:rsid w:val="006349A2"/>
    <w:rsid w:val="006433AE"/>
    <w:rsid w:val="006518CC"/>
    <w:rsid w:val="00657022"/>
    <w:rsid w:val="00665F2C"/>
    <w:rsid w:val="006724E4"/>
    <w:rsid w:val="0067516F"/>
    <w:rsid w:val="0067568B"/>
    <w:rsid w:val="006759EF"/>
    <w:rsid w:val="00675B44"/>
    <w:rsid w:val="006808D4"/>
    <w:rsid w:val="00684B6B"/>
    <w:rsid w:val="00685367"/>
    <w:rsid w:val="0068582F"/>
    <w:rsid w:val="0068633A"/>
    <w:rsid w:val="006907B6"/>
    <w:rsid w:val="006914E7"/>
    <w:rsid w:val="00692EA6"/>
    <w:rsid w:val="006A2248"/>
    <w:rsid w:val="006A2A00"/>
    <w:rsid w:val="006B1A67"/>
    <w:rsid w:val="006B6B3D"/>
    <w:rsid w:val="006C438E"/>
    <w:rsid w:val="006C5294"/>
    <w:rsid w:val="006C6D7B"/>
    <w:rsid w:val="006D1AE6"/>
    <w:rsid w:val="006D47BC"/>
    <w:rsid w:val="006D6E96"/>
    <w:rsid w:val="006D7613"/>
    <w:rsid w:val="006E51DF"/>
    <w:rsid w:val="006E6E78"/>
    <w:rsid w:val="006F0B6A"/>
    <w:rsid w:val="006F24D2"/>
    <w:rsid w:val="006F2B0D"/>
    <w:rsid w:val="006F3475"/>
    <w:rsid w:val="00712061"/>
    <w:rsid w:val="00713CBC"/>
    <w:rsid w:val="0071449B"/>
    <w:rsid w:val="00714969"/>
    <w:rsid w:val="007159A1"/>
    <w:rsid w:val="00720251"/>
    <w:rsid w:val="007256A5"/>
    <w:rsid w:val="00727573"/>
    <w:rsid w:val="007315D5"/>
    <w:rsid w:val="00733B3C"/>
    <w:rsid w:val="00736DBC"/>
    <w:rsid w:val="00742680"/>
    <w:rsid w:val="00743761"/>
    <w:rsid w:val="007444B5"/>
    <w:rsid w:val="007453DB"/>
    <w:rsid w:val="00745D00"/>
    <w:rsid w:val="00754831"/>
    <w:rsid w:val="00755F0B"/>
    <w:rsid w:val="00757990"/>
    <w:rsid w:val="007618BA"/>
    <w:rsid w:val="00762042"/>
    <w:rsid w:val="0077045E"/>
    <w:rsid w:val="00771E9E"/>
    <w:rsid w:val="007723EB"/>
    <w:rsid w:val="007728C0"/>
    <w:rsid w:val="00772920"/>
    <w:rsid w:val="007804D3"/>
    <w:rsid w:val="00783755"/>
    <w:rsid w:val="007845C4"/>
    <w:rsid w:val="0078495D"/>
    <w:rsid w:val="00790829"/>
    <w:rsid w:val="00792D6A"/>
    <w:rsid w:val="00793D54"/>
    <w:rsid w:val="00796420"/>
    <w:rsid w:val="007A5B18"/>
    <w:rsid w:val="007B0954"/>
    <w:rsid w:val="007B362A"/>
    <w:rsid w:val="007B3BF1"/>
    <w:rsid w:val="007B7CED"/>
    <w:rsid w:val="007B7F23"/>
    <w:rsid w:val="007C15B7"/>
    <w:rsid w:val="007C19EB"/>
    <w:rsid w:val="007C2BDC"/>
    <w:rsid w:val="007C3746"/>
    <w:rsid w:val="007C7702"/>
    <w:rsid w:val="007C7A34"/>
    <w:rsid w:val="007D1232"/>
    <w:rsid w:val="007D2AF8"/>
    <w:rsid w:val="007D34A4"/>
    <w:rsid w:val="007D66EF"/>
    <w:rsid w:val="007D7AC4"/>
    <w:rsid w:val="007E3F99"/>
    <w:rsid w:val="007E6FEF"/>
    <w:rsid w:val="007F117D"/>
    <w:rsid w:val="007F1883"/>
    <w:rsid w:val="007F53FC"/>
    <w:rsid w:val="007F6A9C"/>
    <w:rsid w:val="00800B02"/>
    <w:rsid w:val="00800B2E"/>
    <w:rsid w:val="00800B49"/>
    <w:rsid w:val="00804882"/>
    <w:rsid w:val="00804C13"/>
    <w:rsid w:val="008138C1"/>
    <w:rsid w:val="00814D87"/>
    <w:rsid w:val="0081714B"/>
    <w:rsid w:val="008231DD"/>
    <w:rsid w:val="00833CAE"/>
    <w:rsid w:val="00834F95"/>
    <w:rsid w:val="008353D9"/>
    <w:rsid w:val="0083619C"/>
    <w:rsid w:val="00837B25"/>
    <w:rsid w:val="008447B8"/>
    <w:rsid w:val="00844C56"/>
    <w:rsid w:val="00853ABC"/>
    <w:rsid w:val="00853EBC"/>
    <w:rsid w:val="008563FB"/>
    <w:rsid w:val="008577DB"/>
    <w:rsid w:val="0086182C"/>
    <w:rsid w:val="00861D05"/>
    <w:rsid w:val="0086244D"/>
    <w:rsid w:val="0086247D"/>
    <w:rsid w:val="00863E09"/>
    <w:rsid w:val="00865AB7"/>
    <w:rsid w:val="00866D80"/>
    <w:rsid w:val="00880845"/>
    <w:rsid w:val="00881531"/>
    <w:rsid w:val="00882BF1"/>
    <w:rsid w:val="00884413"/>
    <w:rsid w:val="008849AB"/>
    <w:rsid w:val="0088520A"/>
    <w:rsid w:val="008855AC"/>
    <w:rsid w:val="00885CEE"/>
    <w:rsid w:val="00886BE2"/>
    <w:rsid w:val="00892A39"/>
    <w:rsid w:val="0089335D"/>
    <w:rsid w:val="008A60B8"/>
    <w:rsid w:val="008B25BF"/>
    <w:rsid w:val="008B3A99"/>
    <w:rsid w:val="008B52ED"/>
    <w:rsid w:val="008B5639"/>
    <w:rsid w:val="008C1BAD"/>
    <w:rsid w:val="008C36B2"/>
    <w:rsid w:val="008C4657"/>
    <w:rsid w:val="008D0051"/>
    <w:rsid w:val="008D0A98"/>
    <w:rsid w:val="008D284D"/>
    <w:rsid w:val="008D4410"/>
    <w:rsid w:val="008D4884"/>
    <w:rsid w:val="008D64A2"/>
    <w:rsid w:val="008E778C"/>
    <w:rsid w:val="008F1CB9"/>
    <w:rsid w:val="008F2ED0"/>
    <w:rsid w:val="008F54F5"/>
    <w:rsid w:val="008F5512"/>
    <w:rsid w:val="00901997"/>
    <w:rsid w:val="00902A7B"/>
    <w:rsid w:val="009030C9"/>
    <w:rsid w:val="009031ED"/>
    <w:rsid w:val="0090579B"/>
    <w:rsid w:val="00917129"/>
    <w:rsid w:val="00923764"/>
    <w:rsid w:val="00930538"/>
    <w:rsid w:val="00934055"/>
    <w:rsid w:val="0093418C"/>
    <w:rsid w:val="00934FD9"/>
    <w:rsid w:val="00941EC6"/>
    <w:rsid w:val="009434D8"/>
    <w:rsid w:val="0095702C"/>
    <w:rsid w:val="00964186"/>
    <w:rsid w:val="00966638"/>
    <w:rsid w:val="009668D5"/>
    <w:rsid w:val="00966D52"/>
    <w:rsid w:val="00970477"/>
    <w:rsid w:val="00970526"/>
    <w:rsid w:val="00971556"/>
    <w:rsid w:val="00973719"/>
    <w:rsid w:val="00982BE6"/>
    <w:rsid w:val="00983C3A"/>
    <w:rsid w:val="00984279"/>
    <w:rsid w:val="00985A29"/>
    <w:rsid w:val="00985C10"/>
    <w:rsid w:val="00985D19"/>
    <w:rsid w:val="00986169"/>
    <w:rsid w:val="0099075D"/>
    <w:rsid w:val="009911DC"/>
    <w:rsid w:val="00991C54"/>
    <w:rsid w:val="00991D15"/>
    <w:rsid w:val="0099323A"/>
    <w:rsid w:val="00995725"/>
    <w:rsid w:val="009A3369"/>
    <w:rsid w:val="009B173B"/>
    <w:rsid w:val="009B2A87"/>
    <w:rsid w:val="009B77A2"/>
    <w:rsid w:val="009C1187"/>
    <w:rsid w:val="009C15C4"/>
    <w:rsid w:val="009C2D8A"/>
    <w:rsid w:val="009C42C6"/>
    <w:rsid w:val="009C5A9A"/>
    <w:rsid w:val="009D1082"/>
    <w:rsid w:val="009D24D9"/>
    <w:rsid w:val="009D28DF"/>
    <w:rsid w:val="009D4629"/>
    <w:rsid w:val="009D66D0"/>
    <w:rsid w:val="009D7C78"/>
    <w:rsid w:val="009E18DF"/>
    <w:rsid w:val="009E6ADF"/>
    <w:rsid w:val="009E7618"/>
    <w:rsid w:val="009E78D9"/>
    <w:rsid w:val="009F0D55"/>
    <w:rsid w:val="009F22CB"/>
    <w:rsid w:val="009F2384"/>
    <w:rsid w:val="009F3B4C"/>
    <w:rsid w:val="009F4DCA"/>
    <w:rsid w:val="009F6F43"/>
    <w:rsid w:val="00A00BB8"/>
    <w:rsid w:val="00A01589"/>
    <w:rsid w:val="00A01A15"/>
    <w:rsid w:val="00A04547"/>
    <w:rsid w:val="00A04D28"/>
    <w:rsid w:val="00A05860"/>
    <w:rsid w:val="00A05B13"/>
    <w:rsid w:val="00A05D17"/>
    <w:rsid w:val="00A0778E"/>
    <w:rsid w:val="00A1211F"/>
    <w:rsid w:val="00A130F2"/>
    <w:rsid w:val="00A166DC"/>
    <w:rsid w:val="00A203EF"/>
    <w:rsid w:val="00A232B8"/>
    <w:rsid w:val="00A2454B"/>
    <w:rsid w:val="00A2482F"/>
    <w:rsid w:val="00A33125"/>
    <w:rsid w:val="00A36064"/>
    <w:rsid w:val="00A367C9"/>
    <w:rsid w:val="00A41522"/>
    <w:rsid w:val="00A42944"/>
    <w:rsid w:val="00A46045"/>
    <w:rsid w:val="00A4613C"/>
    <w:rsid w:val="00A464F2"/>
    <w:rsid w:val="00A57116"/>
    <w:rsid w:val="00A61D6A"/>
    <w:rsid w:val="00A6377C"/>
    <w:rsid w:val="00A64B13"/>
    <w:rsid w:val="00A66ED6"/>
    <w:rsid w:val="00A7148D"/>
    <w:rsid w:val="00A7612E"/>
    <w:rsid w:val="00A7683E"/>
    <w:rsid w:val="00A7783F"/>
    <w:rsid w:val="00A77944"/>
    <w:rsid w:val="00A80984"/>
    <w:rsid w:val="00A86065"/>
    <w:rsid w:val="00A875FF"/>
    <w:rsid w:val="00A87D5B"/>
    <w:rsid w:val="00A87F20"/>
    <w:rsid w:val="00AA0713"/>
    <w:rsid w:val="00AA2D13"/>
    <w:rsid w:val="00AA2D52"/>
    <w:rsid w:val="00AA2FDF"/>
    <w:rsid w:val="00AA71E8"/>
    <w:rsid w:val="00AB1572"/>
    <w:rsid w:val="00AB2549"/>
    <w:rsid w:val="00AB5F77"/>
    <w:rsid w:val="00AB7192"/>
    <w:rsid w:val="00AC31A2"/>
    <w:rsid w:val="00AC3EBE"/>
    <w:rsid w:val="00AC7409"/>
    <w:rsid w:val="00AC7A72"/>
    <w:rsid w:val="00AC7DAD"/>
    <w:rsid w:val="00AD09FF"/>
    <w:rsid w:val="00AD67A0"/>
    <w:rsid w:val="00AD746A"/>
    <w:rsid w:val="00AE1B41"/>
    <w:rsid w:val="00AE6010"/>
    <w:rsid w:val="00AE67E9"/>
    <w:rsid w:val="00AE7FF1"/>
    <w:rsid w:val="00AF0D9C"/>
    <w:rsid w:val="00B00FD6"/>
    <w:rsid w:val="00B01AFA"/>
    <w:rsid w:val="00B03DDB"/>
    <w:rsid w:val="00B07A7D"/>
    <w:rsid w:val="00B1397F"/>
    <w:rsid w:val="00B13EBC"/>
    <w:rsid w:val="00B1501A"/>
    <w:rsid w:val="00B15480"/>
    <w:rsid w:val="00B170A6"/>
    <w:rsid w:val="00B20CC7"/>
    <w:rsid w:val="00B23026"/>
    <w:rsid w:val="00B257C0"/>
    <w:rsid w:val="00B3072F"/>
    <w:rsid w:val="00B310BA"/>
    <w:rsid w:val="00B31230"/>
    <w:rsid w:val="00B332F1"/>
    <w:rsid w:val="00B36B08"/>
    <w:rsid w:val="00B41A47"/>
    <w:rsid w:val="00B459B4"/>
    <w:rsid w:val="00B473F5"/>
    <w:rsid w:val="00B47C6A"/>
    <w:rsid w:val="00B51284"/>
    <w:rsid w:val="00B512E8"/>
    <w:rsid w:val="00B526B3"/>
    <w:rsid w:val="00B528B7"/>
    <w:rsid w:val="00B5382A"/>
    <w:rsid w:val="00B559F1"/>
    <w:rsid w:val="00B60FC8"/>
    <w:rsid w:val="00B704D1"/>
    <w:rsid w:val="00B73EBB"/>
    <w:rsid w:val="00B750A8"/>
    <w:rsid w:val="00B76978"/>
    <w:rsid w:val="00B828F9"/>
    <w:rsid w:val="00B84722"/>
    <w:rsid w:val="00B87772"/>
    <w:rsid w:val="00B91223"/>
    <w:rsid w:val="00B91C80"/>
    <w:rsid w:val="00B962B6"/>
    <w:rsid w:val="00BA11CB"/>
    <w:rsid w:val="00BA13E0"/>
    <w:rsid w:val="00BA3020"/>
    <w:rsid w:val="00BA3F3E"/>
    <w:rsid w:val="00BA4262"/>
    <w:rsid w:val="00BA53DB"/>
    <w:rsid w:val="00BA627C"/>
    <w:rsid w:val="00BA7A36"/>
    <w:rsid w:val="00BB21D6"/>
    <w:rsid w:val="00BC294A"/>
    <w:rsid w:val="00BC2C63"/>
    <w:rsid w:val="00BC6724"/>
    <w:rsid w:val="00BC792E"/>
    <w:rsid w:val="00BD019D"/>
    <w:rsid w:val="00BD0B41"/>
    <w:rsid w:val="00BD35D1"/>
    <w:rsid w:val="00BD43F5"/>
    <w:rsid w:val="00BE1B5D"/>
    <w:rsid w:val="00BE1EB1"/>
    <w:rsid w:val="00BE58EE"/>
    <w:rsid w:val="00BE6D86"/>
    <w:rsid w:val="00BE711B"/>
    <w:rsid w:val="00BE7749"/>
    <w:rsid w:val="00BF0085"/>
    <w:rsid w:val="00BF03A4"/>
    <w:rsid w:val="00BF0CDE"/>
    <w:rsid w:val="00BF29E0"/>
    <w:rsid w:val="00BF49E4"/>
    <w:rsid w:val="00BF6AAF"/>
    <w:rsid w:val="00C01B8F"/>
    <w:rsid w:val="00C0278C"/>
    <w:rsid w:val="00C02B3B"/>
    <w:rsid w:val="00C045FC"/>
    <w:rsid w:val="00C05343"/>
    <w:rsid w:val="00C055C3"/>
    <w:rsid w:val="00C10060"/>
    <w:rsid w:val="00C10F2D"/>
    <w:rsid w:val="00C11661"/>
    <w:rsid w:val="00C12101"/>
    <w:rsid w:val="00C133F1"/>
    <w:rsid w:val="00C17D28"/>
    <w:rsid w:val="00C21362"/>
    <w:rsid w:val="00C23EB2"/>
    <w:rsid w:val="00C26078"/>
    <w:rsid w:val="00C27CF4"/>
    <w:rsid w:val="00C304BA"/>
    <w:rsid w:val="00C3348E"/>
    <w:rsid w:val="00C33DC0"/>
    <w:rsid w:val="00C400E4"/>
    <w:rsid w:val="00C44CB0"/>
    <w:rsid w:val="00C44DFD"/>
    <w:rsid w:val="00C464AA"/>
    <w:rsid w:val="00C47461"/>
    <w:rsid w:val="00C50238"/>
    <w:rsid w:val="00C503FE"/>
    <w:rsid w:val="00C5087C"/>
    <w:rsid w:val="00C510FA"/>
    <w:rsid w:val="00C52022"/>
    <w:rsid w:val="00C6313A"/>
    <w:rsid w:val="00C634F3"/>
    <w:rsid w:val="00C662F5"/>
    <w:rsid w:val="00C725FF"/>
    <w:rsid w:val="00C77D10"/>
    <w:rsid w:val="00C807A9"/>
    <w:rsid w:val="00C8396C"/>
    <w:rsid w:val="00C925ED"/>
    <w:rsid w:val="00C9315B"/>
    <w:rsid w:val="00C95E6F"/>
    <w:rsid w:val="00C96478"/>
    <w:rsid w:val="00C96797"/>
    <w:rsid w:val="00C971B9"/>
    <w:rsid w:val="00C97BCB"/>
    <w:rsid w:val="00CA018A"/>
    <w:rsid w:val="00CA023D"/>
    <w:rsid w:val="00CA0798"/>
    <w:rsid w:val="00CA1E37"/>
    <w:rsid w:val="00CA2395"/>
    <w:rsid w:val="00CB04E4"/>
    <w:rsid w:val="00CB5CAF"/>
    <w:rsid w:val="00CB5DD7"/>
    <w:rsid w:val="00CB6ACF"/>
    <w:rsid w:val="00CB74FA"/>
    <w:rsid w:val="00CB7CB9"/>
    <w:rsid w:val="00CC3A49"/>
    <w:rsid w:val="00CC5D41"/>
    <w:rsid w:val="00CD69CC"/>
    <w:rsid w:val="00CD72F3"/>
    <w:rsid w:val="00CD7C68"/>
    <w:rsid w:val="00CE4291"/>
    <w:rsid w:val="00CE68A7"/>
    <w:rsid w:val="00CE73A8"/>
    <w:rsid w:val="00CF1D38"/>
    <w:rsid w:val="00CF7065"/>
    <w:rsid w:val="00D0597B"/>
    <w:rsid w:val="00D13297"/>
    <w:rsid w:val="00D163FF"/>
    <w:rsid w:val="00D16B47"/>
    <w:rsid w:val="00D23028"/>
    <w:rsid w:val="00D317A8"/>
    <w:rsid w:val="00D32056"/>
    <w:rsid w:val="00D35BA4"/>
    <w:rsid w:val="00D40089"/>
    <w:rsid w:val="00D4184E"/>
    <w:rsid w:val="00D44ADF"/>
    <w:rsid w:val="00D44D5D"/>
    <w:rsid w:val="00D46379"/>
    <w:rsid w:val="00D464D0"/>
    <w:rsid w:val="00D510DD"/>
    <w:rsid w:val="00D53DAF"/>
    <w:rsid w:val="00D55F5D"/>
    <w:rsid w:val="00D571D6"/>
    <w:rsid w:val="00D5796F"/>
    <w:rsid w:val="00D64B11"/>
    <w:rsid w:val="00D6516F"/>
    <w:rsid w:val="00D70525"/>
    <w:rsid w:val="00D743A3"/>
    <w:rsid w:val="00D75A45"/>
    <w:rsid w:val="00D76312"/>
    <w:rsid w:val="00D85823"/>
    <w:rsid w:val="00D86861"/>
    <w:rsid w:val="00D87059"/>
    <w:rsid w:val="00D91663"/>
    <w:rsid w:val="00D97746"/>
    <w:rsid w:val="00DA3915"/>
    <w:rsid w:val="00DA711D"/>
    <w:rsid w:val="00DB4112"/>
    <w:rsid w:val="00DB4404"/>
    <w:rsid w:val="00DB7BEE"/>
    <w:rsid w:val="00DC27DC"/>
    <w:rsid w:val="00DC4406"/>
    <w:rsid w:val="00DC5ED0"/>
    <w:rsid w:val="00DD66E4"/>
    <w:rsid w:val="00DE09BF"/>
    <w:rsid w:val="00DE2237"/>
    <w:rsid w:val="00DE2269"/>
    <w:rsid w:val="00DE461B"/>
    <w:rsid w:val="00DE5E9D"/>
    <w:rsid w:val="00DE7C48"/>
    <w:rsid w:val="00DF13CF"/>
    <w:rsid w:val="00DF389C"/>
    <w:rsid w:val="00DF69E6"/>
    <w:rsid w:val="00DF7237"/>
    <w:rsid w:val="00E01B39"/>
    <w:rsid w:val="00E03579"/>
    <w:rsid w:val="00E05034"/>
    <w:rsid w:val="00E0748C"/>
    <w:rsid w:val="00E10CFA"/>
    <w:rsid w:val="00E2156A"/>
    <w:rsid w:val="00E27141"/>
    <w:rsid w:val="00E319D1"/>
    <w:rsid w:val="00E33818"/>
    <w:rsid w:val="00E4317B"/>
    <w:rsid w:val="00E43727"/>
    <w:rsid w:val="00E44A2F"/>
    <w:rsid w:val="00E45CC2"/>
    <w:rsid w:val="00E47D39"/>
    <w:rsid w:val="00E50644"/>
    <w:rsid w:val="00E51310"/>
    <w:rsid w:val="00E536B2"/>
    <w:rsid w:val="00E54CD8"/>
    <w:rsid w:val="00E55EB1"/>
    <w:rsid w:val="00E563B6"/>
    <w:rsid w:val="00E5702C"/>
    <w:rsid w:val="00E57712"/>
    <w:rsid w:val="00E61856"/>
    <w:rsid w:val="00E62E82"/>
    <w:rsid w:val="00E63797"/>
    <w:rsid w:val="00E639FD"/>
    <w:rsid w:val="00E649FD"/>
    <w:rsid w:val="00E65CC2"/>
    <w:rsid w:val="00E666B2"/>
    <w:rsid w:val="00E66745"/>
    <w:rsid w:val="00E70C2C"/>
    <w:rsid w:val="00E74F99"/>
    <w:rsid w:val="00E777F7"/>
    <w:rsid w:val="00E8073C"/>
    <w:rsid w:val="00E84ABF"/>
    <w:rsid w:val="00E852BE"/>
    <w:rsid w:val="00E91C5A"/>
    <w:rsid w:val="00EA3073"/>
    <w:rsid w:val="00EA441C"/>
    <w:rsid w:val="00EB0A65"/>
    <w:rsid w:val="00EB4857"/>
    <w:rsid w:val="00EC21F0"/>
    <w:rsid w:val="00EC26E4"/>
    <w:rsid w:val="00EC443E"/>
    <w:rsid w:val="00EC77DE"/>
    <w:rsid w:val="00ED0268"/>
    <w:rsid w:val="00ED03D0"/>
    <w:rsid w:val="00ED3662"/>
    <w:rsid w:val="00ED63B0"/>
    <w:rsid w:val="00EE04E9"/>
    <w:rsid w:val="00EE1161"/>
    <w:rsid w:val="00EE3390"/>
    <w:rsid w:val="00EE47B3"/>
    <w:rsid w:val="00EE60E8"/>
    <w:rsid w:val="00EE6966"/>
    <w:rsid w:val="00EF14A1"/>
    <w:rsid w:val="00EF525D"/>
    <w:rsid w:val="00EF68C4"/>
    <w:rsid w:val="00F03C94"/>
    <w:rsid w:val="00F06804"/>
    <w:rsid w:val="00F1528A"/>
    <w:rsid w:val="00F232C4"/>
    <w:rsid w:val="00F2333E"/>
    <w:rsid w:val="00F246B4"/>
    <w:rsid w:val="00F34E2A"/>
    <w:rsid w:val="00F365E7"/>
    <w:rsid w:val="00F36E55"/>
    <w:rsid w:val="00F371EC"/>
    <w:rsid w:val="00F4119B"/>
    <w:rsid w:val="00F431AB"/>
    <w:rsid w:val="00F566CC"/>
    <w:rsid w:val="00F572D2"/>
    <w:rsid w:val="00F618A5"/>
    <w:rsid w:val="00F62224"/>
    <w:rsid w:val="00F634D3"/>
    <w:rsid w:val="00F66DE7"/>
    <w:rsid w:val="00F67F30"/>
    <w:rsid w:val="00F725A7"/>
    <w:rsid w:val="00F748D7"/>
    <w:rsid w:val="00F76B3A"/>
    <w:rsid w:val="00F77124"/>
    <w:rsid w:val="00F858E6"/>
    <w:rsid w:val="00F86D7D"/>
    <w:rsid w:val="00F87018"/>
    <w:rsid w:val="00F927CB"/>
    <w:rsid w:val="00F93ECA"/>
    <w:rsid w:val="00F965A9"/>
    <w:rsid w:val="00F97F0F"/>
    <w:rsid w:val="00FA0342"/>
    <w:rsid w:val="00FA395C"/>
    <w:rsid w:val="00FA5724"/>
    <w:rsid w:val="00FB7114"/>
    <w:rsid w:val="00FB7395"/>
    <w:rsid w:val="00FC2752"/>
    <w:rsid w:val="00FC2F20"/>
    <w:rsid w:val="00FC3D3A"/>
    <w:rsid w:val="00FC49E9"/>
    <w:rsid w:val="00FC5EF5"/>
    <w:rsid w:val="00FC7BC3"/>
    <w:rsid w:val="00FD46BF"/>
    <w:rsid w:val="00FD48E9"/>
    <w:rsid w:val="00FD523B"/>
    <w:rsid w:val="00FE0E8D"/>
    <w:rsid w:val="00FE3B2D"/>
    <w:rsid w:val="00FE5127"/>
    <w:rsid w:val="00FE5EE5"/>
    <w:rsid w:val="00F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D2F0"/>
  <w15:chartTrackingRefBased/>
  <w15:docId w15:val="{F91C89B1-8EF2-439C-843D-16A042A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3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5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15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7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1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1C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1C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154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61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chelle.Knight@centerstone.org" TargetMode="External"/><Relationship Id="rId18" Type="http://schemas.openxmlformats.org/officeDocument/2006/relationships/hyperlink" Target="mailto:Teresa.Nobbe@dcs.in.gov" TargetMode="External"/><Relationship Id="rId26" Type="http://schemas.openxmlformats.org/officeDocument/2006/relationships/hyperlink" Target="mailto:duffz@safy.org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chardin@ihbs.us" TargetMode="External"/><Relationship Id="rId17" Type="http://schemas.openxmlformats.org/officeDocument/2006/relationships/hyperlink" Target="mailto:duffyz@safy.org" TargetMode="External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ulie@rivervalleyresources.com" TargetMode="External"/><Relationship Id="rId20" Type="http://schemas.openxmlformats.org/officeDocument/2006/relationships/image" Target="media/image2.emf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roberts@ihbs.us" TargetMode="External"/><Relationship Id="rId24" Type="http://schemas.openxmlformats.org/officeDocument/2006/relationships/image" Target="media/image4.emf"/><Relationship Id="rId32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hyperlink" Target="mailto:swehner@rivervalleyresources.com" TargetMode="External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mailto:whitacrec@safy.org" TargetMode="External"/><Relationship Id="rId10" Type="http://schemas.openxmlformats.org/officeDocument/2006/relationships/image" Target="media/image1.jpeg"/><Relationship Id="rId19" Type="http://schemas.openxmlformats.org/officeDocument/2006/relationships/hyperlink" Target="mailto:DCSPaymentResearchUnit@dcs.in.gov" TargetMode="External"/><Relationship Id="rId31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shley.pike@uhsinc.com" TargetMode="External"/><Relationship Id="rId22" Type="http://schemas.openxmlformats.org/officeDocument/2006/relationships/image" Target="media/image3.emf"/><Relationship Id="rId27" Type="http://schemas.openxmlformats.org/officeDocument/2006/relationships/hyperlink" Target="mailto:whitcraftg@safy.org" TargetMode="External"/><Relationship Id="rId30" Type="http://schemas.openxmlformats.org/officeDocument/2006/relationships/oleObject" Target="embeddings/oleObject3.bin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7A40BB312D543B0B1C9D435F78E10" ma:contentTypeVersion="11" ma:contentTypeDescription="Create a new document." ma:contentTypeScope="" ma:versionID="c097de753889122e651db70fb0ee99ed">
  <xsd:schema xmlns:xsd="http://www.w3.org/2001/XMLSchema" xmlns:xs="http://www.w3.org/2001/XMLSchema" xmlns:p="http://schemas.microsoft.com/office/2006/metadata/properties" xmlns:ns1="http://schemas.microsoft.com/sharepoint/v3" xmlns:ns3="d596dd68-fde4-4c77-b97b-054feca7c14d" xmlns:ns4="11cde537-4bb5-4c91-a114-2ae61ded45d8" targetNamespace="http://schemas.microsoft.com/office/2006/metadata/properties" ma:root="true" ma:fieldsID="9a2a6551b08bb354f59d1f2c4fbb0ea2" ns1:_="" ns3:_="" ns4:_="">
    <xsd:import namespace="http://schemas.microsoft.com/sharepoint/v3"/>
    <xsd:import namespace="d596dd68-fde4-4c77-b97b-054feca7c14d"/>
    <xsd:import namespace="11cde537-4bb5-4c91-a114-2ae61ded45d8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6dd68-fde4-4c77-b97b-054feca7c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de537-4bb5-4c91-a114-2ae61ded45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7D0BE2-4E26-4536-8E5D-F08EDD2651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94ADFD-1A24-432B-9C12-C8A2D12D6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96dd68-fde4-4c77-b97b-054feca7c14d"/>
    <ds:schemaRef ds:uri="11cde537-4bb5-4c91-a114-2ae61ded4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A03CA-7F5B-4350-AC66-AF320F1BFE6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Nobbe, Teresa M</dc:creator>
  <cp:keywords/>
  <dc:description/>
  <cp:lastModifiedBy>Nobbe, Teresa M</cp:lastModifiedBy>
  <cp:revision>91</cp:revision>
  <cp:lastPrinted>2017-01-09T16:02:00Z</cp:lastPrinted>
  <dcterms:created xsi:type="dcterms:W3CDTF">2022-11-01T12:31:00Z</dcterms:created>
  <dcterms:modified xsi:type="dcterms:W3CDTF">2022-11-02T16:55:00Z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0x010100F2F7A40BB312D543B0B1C9D435F78E10</vt:lpwstr>
  </property>
</Properties>
</file>