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BFEA97A" w:rsidP="2BFEA97A" w:rsidRDefault="2BFEA97A" w14:paraId="2D8123FD" w14:textId="4170C4D2">
      <w:pPr>
        <w:jc w:val="center"/>
        <w:rPr>
          <w:rFonts w:ascii="Calibri" w:hAnsi="Calibri" w:eastAsia="Calibri" w:cs="Calibri"/>
        </w:rPr>
      </w:pPr>
    </w:p>
    <w:p w:rsidR="73EF0424" w:rsidP="2524E4E4" w:rsidRDefault="00F96F1E" w14:paraId="471038DD" w14:textId="1700D43B">
      <w:pPr>
        <w:pStyle w:val="Normal"/>
        <w:spacing w:after="0" w:afterAutospacing="off" w:line="240" w:lineRule="auto"/>
        <w:jc w:val="center"/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</w:pPr>
      <w:r w:rsidR="3F12FBF5">
        <w:drawing>
          <wp:inline wp14:editId="2524E4E4" wp14:anchorId="7658816D">
            <wp:extent cx="731520" cy="1353312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3cc4d019da049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31520" cy="135331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2524E4E4" w:rsidR="5F2F84D9"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  <w:t xml:space="preserve"> </w:t>
      </w:r>
    </w:p>
    <w:p w:rsidR="73EF0424" w:rsidP="2524E4E4" w:rsidRDefault="00F96F1E" w14:paraId="27FC12B2" w14:textId="783C0791">
      <w:pPr>
        <w:spacing w:after="0" w:afterAutospacing="off" w:line="240" w:lineRule="auto"/>
        <w:jc w:val="center"/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</w:pPr>
      <w:r w:rsidRPr="2524E4E4" w:rsidR="5F2F84D9"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  <w:t xml:space="preserve"> </w:t>
      </w:r>
      <w:r w:rsidRPr="2524E4E4" w:rsidR="73EF0424"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  <w:t>Regional Service Council Meeting Agenda</w:t>
      </w:r>
      <w:r w:rsidRPr="2524E4E4" w:rsidR="26A78CE8"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  <w:t xml:space="preserve"> </w:t>
      </w:r>
    </w:p>
    <w:p w:rsidR="73EF0424" w:rsidP="2524E4E4" w:rsidRDefault="00F96F1E" w14:paraId="6AF8271C" w14:textId="3A2A8562">
      <w:pPr>
        <w:pStyle w:val="Normal"/>
        <w:spacing w:after="0" w:afterAutospacing="off" w:line="240" w:lineRule="auto"/>
        <w:jc w:val="center"/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</w:pPr>
      <w:r w:rsidRPr="2524E4E4" w:rsidR="54263349"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  <w:t>Region 3</w:t>
      </w:r>
    </w:p>
    <w:p w:rsidR="73EF0424" w:rsidP="2524E4E4" w:rsidRDefault="00F96F1E" w14:paraId="1CFFA77D" w14:textId="3E94B4CE">
      <w:pPr>
        <w:spacing w:after="0" w:afterAutospacing="off" w:line="240" w:lineRule="auto"/>
        <w:jc w:val="center"/>
        <w:rPr>
          <w:rFonts w:ascii="Segoe Condensed" w:hAnsi="Segoe Condensed" w:eastAsia="Segoe Condensed" w:cs="Segoe Condensed"/>
          <w:b w:val="1"/>
          <w:bCs w:val="1"/>
          <w:sz w:val="36"/>
          <w:szCs w:val="36"/>
          <w:u w:val="none"/>
        </w:rPr>
      </w:pPr>
      <w:r w:rsidRPr="2524E4E4" w:rsidR="00F751FB">
        <w:rPr>
          <w:rFonts w:ascii="Segoe Condensed" w:hAnsi="Segoe Condensed" w:eastAsia="Segoe Condensed" w:cs="Segoe Condensed"/>
          <w:sz w:val="28"/>
          <w:szCs w:val="28"/>
        </w:rPr>
        <w:t xml:space="preserve">Monday January </w:t>
      </w:r>
      <w:r w:rsidRPr="2524E4E4" w:rsidR="198541E1">
        <w:rPr>
          <w:rFonts w:ascii="Segoe Condensed" w:hAnsi="Segoe Condensed" w:eastAsia="Segoe Condensed" w:cs="Segoe Condensed"/>
          <w:sz w:val="28"/>
          <w:szCs w:val="28"/>
        </w:rPr>
        <w:t>9</w:t>
      </w:r>
      <w:r w:rsidRPr="2524E4E4" w:rsidR="00F751FB">
        <w:rPr>
          <w:rFonts w:ascii="Segoe Condensed" w:hAnsi="Segoe Condensed" w:eastAsia="Segoe Condensed" w:cs="Segoe Condensed"/>
          <w:sz w:val="28"/>
          <w:szCs w:val="28"/>
        </w:rPr>
        <w:t>th, 202</w:t>
      </w:r>
      <w:r w:rsidRPr="2524E4E4" w:rsidR="0EFE7E5D">
        <w:rPr>
          <w:rFonts w:ascii="Segoe Condensed" w:hAnsi="Segoe Condensed" w:eastAsia="Segoe Condensed" w:cs="Segoe Condensed"/>
          <w:sz w:val="28"/>
          <w:szCs w:val="28"/>
        </w:rPr>
        <w:t>3</w:t>
      </w:r>
      <w:r w:rsidRPr="2524E4E4" w:rsidR="00F751FB">
        <w:rPr>
          <w:rFonts w:ascii="Segoe Condensed" w:hAnsi="Segoe Condensed" w:eastAsia="Segoe Condensed" w:cs="Segoe Condensed"/>
          <w:sz w:val="28"/>
          <w:szCs w:val="28"/>
        </w:rPr>
        <w:t xml:space="preserve"> @ 10</w:t>
      </w:r>
      <w:r w:rsidRPr="2524E4E4" w:rsidR="73EF0424">
        <w:rPr>
          <w:rFonts w:ascii="Segoe Condensed" w:hAnsi="Segoe Condensed" w:eastAsia="Segoe Condensed" w:cs="Segoe Condensed"/>
          <w:sz w:val="28"/>
          <w:szCs w:val="28"/>
        </w:rPr>
        <w:t xml:space="preserve">:00 a.m. </w:t>
      </w:r>
    </w:p>
    <w:p w:rsidR="73EF0424" w:rsidP="2524E4E4" w:rsidRDefault="00F96F1E" w14:paraId="1D3697F7" w14:textId="453823D4">
      <w:pPr>
        <w:pStyle w:val="Normal"/>
        <w:spacing w:after="0" w:afterAutospacing="off" w:line="240" w:lineRule="auto"/>
        <w:jc w:val="center"/>
        <w:rPr>
          <w:rFonts w:ascii="Segoe Condensed" w:hAnsi="Segoe Condensed" w:eastAsia="Segoe Condensed" w:cs="Segoe Condensed"/>
          <w:sz w:val="20"/>
          <w:szCs w:val="20"/>
        </w:rPr>
      </w:pPr>
      <w:r w:rsidRPr="2524E4E4" w:rsidR="24893F4D">
        <w:rPr>
          <w:rFonts w:ascii="Segoe Condensed" w:hAnsi="Segoe Condensed" w:eastAsia="Segoe Condensed" w:cs="Segoe Condensed"/>
          <w:sz w:val="22"/>
          <w:szCs w:val="22"/>
        </w:rPr>
        <w:t>St. Joseph County DCS Local Office</w:t>
      </w:r>
    </w:p>
    <w:p w:rsidR="73EF0424" w:rsidP="2524E4E4" w:rsidRDefault="00F96F1E" w14:paraId="3663C418" w14:textId="5221DCBD">
      <w:pPr>
        <w:pStyle w:val="Normal"/>
        <w:spacing w:after="0" w:afterAutospacing="off" w:line="240" w:lineRule="auto"/>
        <w:jc w:val="center"/>
        <w:rPr>
          <w:rFonts w:ascii="Segoe Condensed" w:hAnsi="Segoe Condensed" w:eastAsia="Segoe Condensed" w:cs="Segoe Condensed"/>
          <w:sz w:val="20"/>
          <w:szCs w:val="20"/>
        </w:rPr>
      </w:pPr>
      <w:r w:rsidRPr="2524E4E4" w:rsidR="24893F4D">
        <w:rPr>
          <w:rFonts w:ascii="Segoe Condensed" w:hAnsi="Segoe Condensed" w:eastAsia="Segoe Condensed" w:cs="Segoe Condensed"/>
          <w:sz w:val="22"/>
          <w:szCs w:val="22"/>
        </w:rPr>
        <w:t>300 N. Dr. Martin Luther King Jr. Blvd., Ste 200</w:t>
      </w:r>
    </w:p>
    <w:p w:rsidR="73EF0424" w:rsidP="2524E4E4" w:rsidRDefault="00F96F1E" w14:paraId="796F8782" w14:textId="05D9B596">
      <w:pPr>
        <w:pStyle w:val="Normal"/>
        <w:spacing w:after="0" w:afterAutospacing="off" w:line="240" w:lineRule="auto"/>
        <w:jc w:val="center"/>
        <w:rPr>
          <w:rFonts w:ascii="Segoe Condensed" w:hAnsi="Segoe Condensed" w:eastAsia="Segoe Condensed" w:cs="Segoe Condensed"/>
          <w:sz w:val="20"/>
          <w:szCs w:val="20"/>
        </w:rPr>
      </w:pPr>
      <w:r w:rsidRPr="2524E4E4" w:rsidR="24893F4D">
        <w:rPr>
          <w:rFonts w:ascii="Segoe Condensed" w:hAnsi="Segoe Condensed" w:eastAsia="Segoe Condensed" w:cs="Segoe Condensed"/>
          <w:sz w:val="22"/>
          <w:szCs w:val="22"/>
        </w:rPr>
        <w:t>South Bend, IN  46601</w:t>
      </w:r>
    </w:p>
    <w:p w:rsidR="73EF0424" w:rsidP="2BFEA97A" w:rsidRDefault="73EF0424" w14:paraId="52320FF1" w14:textId="299FC392">
      <w:pPr>
        <w:jc w:val="center"/>
      </w:pPr>
      <w:r w:rsidRPr="2BFEA97A">
        <w:rPr>
          <w:rFonts w:ascii="Calibri" w:hAnsi="Calibri" w:eastAsia="Calibri" w:cs="Calibri"/>
        </w:rPr>
        <w:t xml:space="preserve"> </w:t>
      </w:r>
    </w:p>
    <w:p w:rsidR="73EF0424" w:rsidP="2524E4E4" w:rsidRDefault="73EF0424" w14:paraId="0B2D3770" w14:textId="35660B22">
      <w:pPr>
        <w:pStyle w:val="ListParagraph"/>
        <w:numPr>
          <w:ilvl w:val="0"/>
          <w:numId w:val="3"/>
        </w:numPr>
        <w:rPr>
          <w:rFonts w:eastAsia="" w:eastAsiaTheme="minorEastAsia"/>
          <w:b w:val="1"/>
          <w:bCs w:val="1"/>
        </w:rPr>
      </w:pPr>
      <w:r w:rsidRPr="2524E4E4" w:rsidR="73EF0424">
        <w:rPr>
          <w:rFonts w:ascii="Calibri" w:hAnsi="Calibri" w:eastAsia="Calibri" w:cs="Calibri"/>
          <w:b w:val="1"/>
          <w:bCs w:val="1"/>
        </w:rPr>
        <w:t>Welcome/Introduction of Members &amp; Guests</w:t>
      </w:r>
      <w:r w:rsidRPr="2524E4E4" w:rsidR="00F751FB">
        <w:rPr>
          <w:rFonts w:ascii="Calibri" w:hAnsi="Calibri" w:eastAsia="Calibri" w:cs="Calibri"/>
        </w:rPr>
        <w:t xml:space="preserve">:  </w:t>
      </w:r>
      <w:r w:rsidRPr="2524E4E4" w:rsidR="3775801D">
        <w:rPr>
          <w:rFonts w:ascii="Calibri" w:hAnsi="Calibri" w:eastAsia="Calibri" w:cs="Calibri"/>
        </w:rPr>
        <w:t>Kathryn Stephenson</w:t>
      </w:r>
      <w:r w:rsidRPr="2524E4E4" w:rsidR="73EF0424">
        <w:rPr>
          <w:rFonts w:ascii="Calibri" w:hAnsi="Calibri" w:eastAsia="Calibri" w:cs="Calibri"/>
        </w:rPr>
        <w:t>, Regional Manager</w:t>
      </w:r>
      <w:r w:rsidRPr="2524E4E4" w:rsidR="00BE268D">
        <w:rPr>
          <w:rFonts w:ascii="Calibri" w:hAnsi="Calibri" w:eastAsia="Calibri" w:cs="Calibri"/>
        </w:rPr>
        <w:t xml:space="preserve"> </w:t>
      </w:r>
    </w:p>
    <w:p w:rsidR="73EF0424" w:rsidP="2BFEA97A" w:rsidRDefault="73EF0424" w14:paraId="68760C12" w14:textId="4C035541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hAnsi="Calibri" w:eastAsia="Calibri" w:cs="Calibri"/>
        </w:rPr>
        <w:t xml:space="preserve"> </w:t>
      </w:r>
      <w:r w:rsidRPr="2BFEA97A">
        <w:rPr>
          <w:rFonts w:ascii="Calibri" w:hAnsi="Calibri" w:eastAsia="Calibri" w:cs="Calibri"/>
          <w:b/>
          <w:bCs/>
        </w:rPr>
        <w:t>Review/Approval of Previous Meeting Minutes</w:t>
      </w:r>
    </w:p>
    <w:p w:rsidR="73EF0424" w:rsidP="2524E4E4" w:rsidRDefault="73EF0424" w14:paraId="63CC6821" w14:textId="36AA7B73">
      <w:pPr>
        <w:pStyle w:val="ListParagraph"/>
        <w:numPr>
          <w:ilvl w:val="0"/>
          <w:numId w:val="3"/>
        </w:numPr>
        <w:rPr>
          <w:rFonts w:eastAsia="" w:eastAsiaTheme="minorEastAsia"/>
          <w:b w:val="1"/>
          <w:bCs w:val="1"/>
        </w:rPr>
      </w:pPr>
      <w:r w:rsidRPr="2524E4E4" w:rsidR="73EF0424">
        <w:rPr>
          <w:rFonts w:ascii="Calibri" w:hAnsi="Calibri" w:eastAsia="Calibri" w:cs="Calibri"/>
        </w:rPr>
        <w:t xml:space="preserve"> </w:t>
      </w:r>
      <w:r w:rsidRPr="2524E4E4" w:rsidR="73EF0424">
        <w:rPr>
          <w:rFonts w:ascii="Calibri" w:hAnsi="Calibri" w:eastAsia="Calibri" w:cs="Calibri"/>
          <w:b w:val="1"/>
          <w:bCs w:val="1"/>
        </w:rPr>
        <w:t>Community Partners Update:</w:t>
      </w:r>
      <w:r w:rsidRPr="2524E4E4" w:rsidR="73EF0424">
        <w:rPr>
          <w:rFonts w:ascii="Calibri" w:hAnsi="Calibri" w:eastAsia="Calibri" w:cs="Calibri"/>
        </w:rPr>
        <w:t xml:space="preserve">  </w:t>
      </w:r>
      <w:r w:rsidRPr="2524E4E4" w:rsidR="5A4CEDC4">
        <w:rPr>
          <w:rFonts w:ascii="Calibri" w:hAnsi="Calibri" w:eastAsia="Calibri" w:cs="Calibri"/>
        </w:rPr>
        <w:t>Christy Robbins,</w:t>
      </w:r>
      <w:r w:rsidRPr="2524E4E4" w:rsidR="73EF0424">
        <w:rPr>
          <w:rFonts w:ascii="Calibri" w:hAnsi="Calibri" w:eastAsia="Calibri" w:cs="Calibri"/>
        </w:rPr>
        <w:t xml:space="preserve"> </w:t>
      </w:r>
      <w:r w:rsidRPr="2524E4E4" w:rsidR="73EF0424">
        <w:rPr>
          <w:rFonts w:ascii="Calibri" w:hAnsi="Calibri" w:eastAsia="Calibri" w:cs="Calibri"/>
        </w:rPr>
        <w:t>Program Administrator</w:t>
      </w:r>
    </w:p>
    <w:p w:rsidR="73EF0424" w:rsidP="2BFEA97A" w:rsidRDefault="73EF0424" w14:paraId="3F4B3049" w14:textId="25BC99D8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hAnsi="Calibri" w:eastAsia="Calibri" w:cs="Calibri"/>
        </w:rPr>
        <w:t xml:space="preserve"> </w:t>
      </w:r>
      <w:r w:rsidRPr="2BFEA97A">
        <w:rPr>
          <w:rFonts w:ascii="Calibri" w:hAnsi="Calibri" w:eastAsia="Calibri" w:cs="Calibri"/>
          <w:b/>
          <w:bCs/>
        </w:rPr>
        <w:t>Service Update:</w:t>
      </w:r>
      <w:r w:rsidRPr="2BFEA97A">
        <w:rPr>
          <w:rFonts w:ascii="Calibri" w:hAnsi="Calibri" w:eastAsia="Calibri" w:cs="Calibri"/>
        </w:rPr>
        <w:t xml:space="preserve">  Dion Smith, Regional Service Coordinator</w:t>
      </w:r>
      <w:bookmarkStart w:name="_GoBack" w:id="0"/>
      <w:bookmarkEnd w:id="0"/>
    </w:p>
    <w:p w:rsidR="73EF0424" w:rsidP="2BFEA97A" w:rsidRDefault="73EF0424" w14:paraId="75C02EE8" w14:textId="15BEF4EE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hAnsi="Calibri" w:eastAsia="Calibri" w:cs="Calibri"/>
        </w:rPr>
        <w:t xml:space="preserve"> </w:t>
      </w:r>
      <w:r w:rsidRPr="2BFEA97A">
        <w:rPr>
          <w:rFonts w:ascii="Calibri" w:hAnsi="Calibri" w:eastAsia="Calibri" w:cs="Calibri"/>
          <w:b/>
          <w:bCs/>
        </w:rPr>
        <w:t>Regional Budget Update:</w:t>
      </w:r>
      <w:r w:rsidRPr="2BFEA97A">
        <w:rPr>
          <w:rFonts w:ascii="Calibri" w:hAnsi="Calibri" w:eastAsia="Calibri" w:cs="Calibri"/>
        </w:rPr>
        <w:t xml:space="preserve">  Joni Tusing, Regional Financial Manager</w:t>
      </w:r>
    </w:p>
    <w:p w:rsidR="73EF0424" w:rsidP="2BFEA97A" w:rsidRDefault="73EF0424" w14:paraId="16DC6E7B" w14:textId="5F79BC91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hAnsi="Calibri" w:eastAsia="Calibri" w:cs="Calibri"/>
        </w:rPr>
        <w:t xml:space="preserve"> </w:t>
      </w:r>
      <w:r w:rsidRPr="2BFEA97A">
        <w:rPr>
          <w:rFonts w:ascii="Calibri" w:hAnsi="Calibri" w:eastAsia="Calibri" w:cs="Calibri"/>
          <w:b/>
          <w:bCs/>
        </w:rPr>
        <w:t>County Updates:</w:t>
      </w:r>
      <w:r w:rsidRPr="2BFEA97A">
        <w:rPr>
          <w:rFonts w:ascii="Calibri" w:hAnsi="Calibri" w:eastAsia="Calibri" w:cs="Calibri"/>
        </w:rPr>
        <w:t xml:space="preserve"> Local Office DCS Directors</w:t>
      </w:r>
    </w:p>
    <w:p w:rsidR="73EF0424" w:rsidP="2524E4E4" w:rsidRDefault="73EF0424" w14:paraId="7EFA7E2D" w14:textId="4DE115CE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Pr="2524E4E4" w:rsidR="73EF0424">
        <w:rPr>
          <w:rFonts w:ascii="Calibri" w:hAnsi="Calibri" w:eastAsia="Calibri" w:cs="Calibri"/>
        </w:rPr>
        <w:t xml:space="preserve"> Elkhart – </w:t>
      </w:r>
      <w:r w:rsidRPr="2524E4E4" w:rsidR="33947F0D">
        <w:rPr>
          <w:rFonts w:ascii="Calibri" w:hAnsi="Calibri" w:eastAsia="Calibri" w:cs="Calibri"/>
        </w:rPr>
        <w:t>Tamara Perkey</w:t>
      </w:r>
    </w:p>
    <w:p w:rsidR="73EF0424" w:rsidP="2524E4E4" w:rsidRDefault="73EF0424" w14:paraId="07D580DB" w14:textId="20102CE5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Pr="2524E4E4" w:rsidR="73EF0424">
        <w:rPr>
          <w:rFonts w:ascii="Calibri" w:hAnsi="Calibri" w:eastAsia="Calibri" w:cs="Calibri"/>
        </w:rPr>
        <w:t xml:space="preserve">Kosciusko – </w:t>
      </w:r>
      <w:r w:rsidRPr="2524E4E4" w:rsidR="62ECB801">
        <w:rPr>
          <w:rFonts w:ascii="Calibri" w:hAnsi="Calibri" w:eastAsia="Calibri" w:cs="Calibri"/>
        </w:rPr>
        <w:t>Sara Cole</w:t>
      </w:r>
    </w:p>
    <w:p w:rsidR="73EF0424" w:rsidP="2BFEA97A" w:rsidRDefault="73EF0424" w14:paraId="686B0DB6" w14:textId="75AF3BF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hAnsi="Calibri" w:eastAsia="Calibri" w:cs="Calibri"/>
        </w:rPr>
        <w:t xml:space="preserve">Marshall </w:t>
      </w:r>
      <w:r w:rsidR="00FB4943">
        <w:rPr>
          <w:rFonts w:ascii="Calibri" w:hAnsi="Calibri" w:eastAsia="Calibri" w:cs="Calibri"/>
        </w:rPr>
        <w:t>–</w:t>
      </w:r>
      <w:r w:rsidRPr="2BFEA97A">
        <w:rPr>
          <w:rFonts w:ascii="Calibri" w:hAnsi="Calibri" w:eastAsia="Calibri" w:cs="Calibri"/>
        </w:rPr>
        <w:t xml:space="preserve"> </w:t>
      </w:r>
      <w:r w:rsidR="00FB4943">
        <w:rPr>
          <w:rFonts w:ascii="Calibri" w:hAnsi="Calibri" w:eastAsia="Calibri" w:cs="Calibri"/>
        </w:rPr>
        <w:t>Amanda Egger</w:t>
      </w:r>
    </w:p>
    <w:p w:rsidR="73EF0424" w:rsidP="2BFEA97A" w:rsidRDefault="73EF0424" w14:paraId="61E3ED13" w14:textId="726DAA6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hAnsi="Calibri" w:eastAsia="Calibri" w:cs="Calibri"/>
        </w:rPr>
        <w:t>St. Joseph – Teresa Zornig</w:t>
      </w:r>
    </w:p>
    <w:p w:rsidR="73EF0424" w:rsidP="2BFEA97A" w:rsidRDefault="73EF0424" w14:paraId="43EC1363" w14:textId="13055159">
      <w:pPr>
        <w:rPr>
          <w:rFonts w:ascii="Calibri" w:hAnsi="Calibri" w:eastAsia="Calibri" w:cs="Calibri"/>
        </w:rPr>
      </w:pPr>
      <w:r w:rsidRPr="2BFEA97A">
        <w:rPr>
          <w:rFonts w:ascii="Calibri" w:hAnsi="Calibri" w:eastAsia="Calibri" w:cs="Calibri"/>
        </w:rPr>
        <w:t xml:space="preserve"> </w:t>
      </w:r>
    </w:p>
    <w:p w:rsidR="73EF0424" w:rsidP="2524E4E4" w:rsidRDefault="73EF0424" w14:paraId="2ED636E2" w14:textId="7AC1BA0C">
      <w:pPr>
        <w:pStyle w:val="ListParagraph"/>
        <w:numPr>
          <w:ilvl w:val="0"/>
          <w:numId w:val="3"/>
        </w:numPr>
        <w:rPr>
          <w:rFonts w:eastAsia="" w:eastAsiaTheme="minorEastAsia"/>
          <w:b w:val="1"/>
          <w:bCs w:val="1"/>
        </w:rPr>
      </w:pPr>
      <w:r w:rsidRPr="2524E4E4" w:rsidR="73EF0424">
        <w:rPr>
          <w:rFonts w:ascii="Calibri" w:hAnsi="Calibri" w:eastAsia="Calibri" w:cs="Calibri"/>
          <w:b w:val="1"/>
          <w:bCs w:val="1"/>
        </w:rPr>
        <w:t xml:space="preserve">Other Business: </w:t>
      </w:r>
    </w:p>
    <w:p w:rsidR="464890EA" w:rsidP="2524E4E4" w:rsidRDefault="464890EA" w14:paraId="2A8B1EC0" w14:textId="0432227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2524E4E4" w:rsidR="464890EA">
        <w:rPr>
          <w:rFonts w:eastAsia="" w:eastAsiaTheme="minorEastAsia"/>
        </w:rPr>
        <w:t>none</w:t>
      </w:r>
    </w:p>
    <w:p w:rsidR="00BE268D" w:rsidP="00BE268D" w:rsidRDefault="00BE268D" w14:paraId="5E332B48" w14:textId="77777777">
      <w:pPr>
        <w:pStyle w:val="ListParagraph"/>
        <w:ind w:left="1440"/>
        <w:rPr>
          <w:rFonts w:eastAsiaTheme="minorEastAsia"/>
        </w:rPr>
      </w:pPr>
    </w:p>
    <w:p w:rsidR="73EF0424" w:rsidP="2524E4E4" w:rsidRDefault="73EF0424" w14:paraId="590D448F" w14:textId="0A568E05">
      <w:pPr>
        <w:pStyle w:val="ListParagraph"/>
        <w:numPr>
          <w:ilvl w:val="0"/>
          <w:numId w:val="3"/>
        </w:numPr>
        <w:rPr>
          <w:rFonts w:eastAsia="" w:eastAsiaTheme="minorEastAsia"/>
        </w:rPr>
      </w:pPr>
      <w:r w:rsidRPr="2524E4E4" w:rsidR="73EF0424">
        <w:rPr>
          <w:rFonts w:ascii="Calibri" w:hAnsi="Calibri" w:eastAsia="Calibri" w:cs="Calibri"/>
        </w:rPr>
        <w:t xml:space="preserve">  </w:t>
      </w:r>
      <w:r w:rsidRPr="2524E4E4" w:rsidR="73EF0424">
        <w:rPr>
          <w:rFonts w:ascii="Calibri" w:hAnsi="Calibri" w:eastAsia="Calibri" w:cs="Calibri"/>
          <w:b w:val="1"/>
          <w:bCs w:val="1"/>
        </w:rPr>
        <w:t>Adjourn</w:t>
      </w:r>
    </w:p>
    <w:p w:rsidR="2524E4E4" w:rsidP="2524E4E4" w:rsidRDefault="2524E4E4" w14:paraId="308B770D" w14:textId="6D024FA1">
      <w:pPr>
        <w:pStyle w:val="Normal"/>
        <w:ind w:left="0"/>
        <w:rPr>
          <w:rFonts w:ascii="Calibri" w:hAnsi="Calibri" w:eastAsia="Calibri" w:cs="Calibri" w:eastAsiaTheme="minorEastAsia"/>
          <w:b w:val="1"/>
          <w:bCs w:val="1"/>
        </w:rPr>
      </w:pPr>
    </w:p>
    <w:p w:rsidR="2BFEA97A" w:rsidP="2BFEA97A" w:rsidRDefault="2BFEA97A" w14:paraId="27779143" w14:textId="7E540C61">
      <w:pPr>
        <w:rPr>
          <w:rFonts w:ascii="Calibri" w:hAnsi="Calibri" w:eastAsia="Calibri" w:cs="Calibri"/>
          <w:sz w:val="20"/>
          <w:szCs w:val="20"/>
        </w:rPr>
      </w:pPr>
    </w:p>
    <w:p w:rsidR="2BFEA97A" w:rsidP="2BFEA97A" w:rsidRDefault="2BFEA97A" w14:paraId="1935D3DF" w14:textId="71E6FDEA"/>
    <w:sectPr w:rsidR="2BFEA9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86C"/>
    <w:multiLevelType w:val="hybridMultilevel"/>
    <w:tmpl w:val="52806C94"/>
    <w:lvl w:ilvl="0" w:tplc="F9420E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AC3B6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3F04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0885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BED4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280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EEC2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0445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5CB0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B00701"/>
    <w:multiLevelType w:val="hybridMultilevel"/>
    <w:tmpl w:val="B6F0B336"/>
    <w:lvl w:ilvl="0" w:tplc="9AD6B442">
      <w:start w:val="1"/>
      <w:numFmt w:val="upperRoman"/>
      <w:lvlText w:val="%1."/>
      <w:lvlJc w:val="left"/>
      <w:pPr>
        <w:ind w:left="720" w:hanging="360"/>
      </w:pPr>
    </w:lvl>
    <w:lvl w:ilvl="1" w:tplc="EB7A2C88">
      <w:start w:val="1"/>
      <w:numFmt w:val="lowerLetter"/>
      <w:lvlText w:val="%2."/>
      <w:lvlJc w:val="left"/>
      <w:pPr>
        <w:ind w:left="1440" w:hanging="360"/>
      </w:pPr>
    </w:lvl>
    <w:lvl w:ilvl="2" w:tplc="D4648138">
      <w:start w:val="1"/>
      <w:numFmt w:val="lowerRoman"/>
      <w:lvlText w:val="%3."/>
      <w:lvlJc w:val="right"/>
      <w:pPr>
        <w:ind w:left="2160" w:hanging="180"/>
      </w:pPr>
    </w:lvl>
    <w:lvl w:ilvl="3" w:tplc="DA5822EA">
      <w:start w:val="1"/>
      <w:numFmt w:val="decimal"/>
      <w:lvlText w:val="%4."/>
      <w:lvlJc w:val="left"/>
      <w:pPr>
        <w:ind w:left="2880" w:hanging="360"/>
      </w:pPr>
    </w:lvl>
    <w:lvl w:ilvl="4" w:tplc="D04459AC">
      <w:start w:val="1"/>
      <w:numFmt w:val="lowerLetter"/>
      <w:lvlText w:val="%5."/>
      <w:lvlJc w:val="left"/>
      <w:pPr>
        <w:ind w:left="3600" w:hanging="360"/>
      </w:pPr>
    </w:lvl>
    <w:lvl w:ilvl="5" w:tplc="B3DA5FB4">
      <w:start w:val="1"/>
      <w:numFmt w:val="lowerRoman"/>
      <w:lvlText w:val="%6."/>
      <w:lvlJc w:val="right"/>
      <w:pPr>
        <w:ind w:left="4320" w:hanging="180"/>
      </w:pPr>
    </w:lvl>
    <w:lvl w:ilvl="6" w:tplc="0776B9EA">
      <w:start w:val="1"/>
      <w:numFmt w:val="decimal"/>
      <w:lvlText w:val="%7."/>
      <w:lvlJc w:val="left"/>
      <w:pPr>
        <w:ind w:left="5040" w:hanging="360"/>
      </w:pPr>
    </w:lvl>
    <w:lvl w:ilvl="7" w:tplc="F10ABA8A">
      <w:start w:val="1"/>
      <w:numFmt w:val="lowerLetter"/>
      <w:lvlText w:val="%8."/>
      <w:lvlJc w:val="left"/>
      <w:pPr>
        <w:ind w:left="5760" w:hanging="360"/>
      </w:pPr>
    </w:lvl>
    <w:lvl w:ilvl="8" w:tplc="D1F8AF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0883"/>
    <w:multiLevelType w:val="hybridMultilevel"/>
    <w:tmpl w:val="619E4FB6"/>
    <w:lvl w:ilvl="0" w:tplc="6E88F6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8ABF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C40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581D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3465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2485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CA32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4ECA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C6F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0"/>
    <w:rsid w:val="00277749"/>
    <w:rsid w:val="002A2A1A"/>
    <w:rsid w:val="004E79BC"/>
    <w:rsid w:val="004F5E55"/>
    <w:rsid w:val="006F46BB"/>
    <w:rsid w:val="00710FD8"/>
    <w:rsid w:val="007B4D08"/>
    <w:rsid w:val="007D7FE2"/>
    <w:rsid w:val="00870B92"/>
    <w:rsid w:val="00B21A9A"/>
    <w:rsid w:val="00BE268D"/>
    <w:rsid w:val="00D57AD5"/>
    <w:rsid w:val="00DE3400"/>
    <w:rsid w:val="00E67BF5"/>
    <w:rsid w:val="00ED7A00"/>
    <w:rsid w:val="00F751FB"/>
    <w:rsid w:val="00F96F1E"/>
    <w:rsid w:val="00FB4943"/>
    <w:rsid w:val="05B9D31B"/>
    <w:rsid w:val="0A8D443E"/>
    <w:rsid w:val="0EFE7E5D"/>
    <w:rsid w:val="198541E1"/>
    <w:rsid w:val="24893F4D"/>
    <w:rsid w:val="2524E4E4"/>
    <w:rsid w:val="26A78CE8"/>
    <w:rsid w:val="2AEC18FA"/>
    <w:rsid w:val="2BFEA97A"/>
    <w:rsid w:val="2FBF8A1D"/>
    <w:rsid w:val="33947F0D"/>
    <w:rsid w:val="3775801D"/>
    <w:rsid w:val="39296755"/>
    <w:rsid w:val="39FD3EFA"/>
    <w:rsid w:val="3F12FBF5"/>
    <w:rsid w:val="406C807E"/>
    <w:rsid w:val="40B1FB8B"/>
    <w:rsid w:val="4497E433"/>
    <w:rsid w:val="464890EA"/>
    <w:rsid w:val="4E1F9DBD"/>
    <w:rsid w:val="54263349"/>
    <w:rsid w:val="5478C29C"/>
    <w:rsid w:val="5A4CEDC4"/>
    <w:rsid w:val="5F2F84D9"/>
    <w:rsid w:val="62ECB801"/>
    <w:rsid w:val="6B7B130B"/>
    <w:rsid w:val="73240ED7"/>
    <w:rsid w:val="73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38B3"/>
  <w15:chartTrackingRefBased/>
  <w15:docId w15:val="{CFD6FF6B-F147-414B-AB4F-B56A1E23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AD5"/>
    <w:rPr>
      <w:rFonts w:hint="default"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13cc4d019da049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688978314854A8D7BD66F89CB12F0" ma:contentTypeVersion="4" ma:contentTypeDescription="Create a new document." ma:contentTypeScope="" ma:versionID="bec5b21721a44b9adc0281f40aa6ad22">
  <xsd:schema xmlns:xsd="http://www.w3.org/2001/XMLSchema" xmlns:xs="http://www.w3.org/2001/XMLSchema" xmlns:p="http://schemas.microsoft.com/office/2006/metadata/properties" xmlns:ns2="9a2f068b-2a61-43f6-8db5-af60dbaee0d6" xmlns:ns3="9cfe95ed-22f6-4a9a-b269-4f4820608e8b" targetNamespace="http://schemas.microsoft.com/office/2006/metadata/properties" ma:root="true" ma:fieldsID="3997c3de4c05c72f1d08f0d2d91cd408" ns2:_="" ns3:_="">
    <xsd:import namespace="9a2f068b-2a61-43f6-8db5-af60dbaee0d6"/>
    <xsd:import namespace="9cfe95ed-22f6-4a9a-b269-4f4820608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068b-2a61-43f6-8db5-af60dbae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e95ed-22f6-4a9a-b269-4f4820608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5DED6-E64F-4C73-9149-5AADD5015993}"/>
</file>

<file path=customXml/itemProps2.xml><?xml version="1.0" encoding="utf-8"?>
<ds:datastoreItem xmlns:ds="http://schemas.openxmlformats.org/officeDocument/2006/customXml" ds:itemID="{E1658B31-C4BD-4913-8C95-41A86F812716}"/>
</file>

<file path=customXml/itemProps3.xml><?xml version="1.0" encoding="utf-8"?>
<ds:datastoreItem xmlns:ds="http://schemas.openxmlformats.org/officeDocument/2006/customXml" ds:itemID="{46AFFA60-DFEB-42E4-AB17-9BD4575A70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Indiana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Rathberger, Janet</dc:creator>
  <keywords/>
  <dc:description/>
  <lastModifiedBy>Rathberger, Janet</lastModifiedBy>
  <revision>3</revision>
  <dcterms:created xsi:type="dcterms:W3CDTF">2021-01-08T18:44:00.0000000Z</dcterms:created>
  <dcterms:modified xsi:type="dcterms:W3CDTF">2023-01-05T14:55:19.4990405Z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0x010100A00688978314854A8D7BD66F89CB12F0</vt:lpwstr>
  </property>
  <property fmtid="{D5CDD505-2E9C-101B-9397-08002B2CF9AE}" pid="3" name="Order">
    <vt:r8>935700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